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1646"/>
        <w:gridCol w:w="726"/>
        <w:gridCol w:w="1737"/>
        <w:gridCol w:w="285"/>
        <w:gridCol w:w="1452"/>
        <w:gridCol w:w="1009"/>
        <w:gridCol w:w="2459"/>
      </w:tblGrid>
      <w:tr w:rsidR="00116ADF" w:rsidRPr="00116ADF" w:rsidTr="006D2CFB">
        <w:trPr>
          <w:trHeight w:val="247"/>
        </w:trPr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hideMark/>
          </w:tcPr>
          <w:p w:rsidR="00116ADF" w:rsidRPr="00116ADF" w:rsidRDefault="00116ADF" w:rsidP="00116A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RANGE!A1:H45"/>
            <w:r w:rsidRPr="00116ADF">
              <w:rPr>
                <w:rFonts w:ascii="Times New Roman" w:eastAsia="Times New Roman" w:hAnsi="Times New Roman" w:cs="Times New Roman"/>
              </w:rPr>
              <w:t>Унитарная некоммерческая организация «Фонд развития бизнеса Краснодарского края»</w:t>
            </w:r>
            <w:r w:rsidRPr="00116A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16ADF">
              <w:rPr>
                <w:rFonts w:ascii="Times New Roman" w:eastAsia="Times New Roman" w:hAnsi="Times New Roman" w:cs="Times New Roman"/>
                <w:b/>
              </w:rPr>
              <w:br/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ЦЕНТР ПОДДЕРЖКИ ПРЕДПРИНИМАТЕЛЬСТВА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br/>
            </w:r>
            <w:bookmarkEnd w:id="0"/>
            <w:r w:rsidRPr="00116ADF">
              <w:rPr>
                <w:rFonts w:ascii="Times New Roman" w:eastAsia="Times New Roman" w:hAnsi="Times New Roman" w:cs="Times New Roman"/>
              </w:rPr>
              <w:t>тел.: 8 800 707-07-11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116ADF" w:rsidRPr="00116ADF" w:rsidRDefault="00116ADF" w:rsidP="00116A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СОГЛАШЕНИЕ-АНКЕТА ПОТРЕБИТЕЛЯ УСЛУГ ЦПП – 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br/>
              <w:t>СУБЪЕКТА МАЛОГО И СРЕДНЕГО ПРЕДПРИНИМАТЕЛЬСТВА Краснодарского края</w:t>
            </w:r>
            <w:r w:rsidRPr="00116AD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– СМСП)</w:t>
            </w:r>
            <w:r w:rsidRPr="00116AD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После внесения потребителем услуг ЦПП всех необходимых данных, настоящее Соглашение-анкета является документом, подтверждающим запрос заявителя (потребителя услуг ЦПП) на получение государственной поддержки, направленной на содействие развитию СМСП в Краснодарском крае посредством Центра 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поддержки предпринимательства Фонда развития бизнеса Краснодарского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края (далее, соответственно – ЦПП, Фонд), в том числе с привлечением партнеров ЦПП. Перечень услуг, сроки оказания и условия оказания конкретной услуги определяются в соответствии с настоящим Соглашением-анкетой и Стандартами оказания услуг ЦПП, размещенными в соответствующем разделе ЦПП на сайте Фонда. По требованию потребителя услуг ЦПП ему может быть предоставлена для ознакомления копия соответствующего Стандарта на бумажном носителе.</w:t>
            </w:r>
          </w:p>
        </w:tc>
      </w:tr>
      <w:tr w:rsidR="00116ADF" w:rsidRPr="00116ADF" w:rsidTr="006D2CFB">
        <w:trPr>
          <w:trHeight w:val="310"/>
        </w:trPr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 поля анкеты обязательны для заполнения! При отсутствии данных ставить прочерк</w:t>
            </w:r>
          </w:p>
        </w:tc>
      </w:tr>
      <w:tr w:rsidR="00116ADF" w:rsidRPr="00116ADF" w:rsidTr="006D2CFB">
        <w:trPr>
          <w:trHeight w:val="310"/>
        </w:trPr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обращения:</w:t>
            </w:r>
          </w:p>
        </w:tc>
      </w:tr>
      <w:tr w:rsidR="00116ADF" w:rsidRPr="00116ADF" w:rsidTr="006D2CFB">
        <w:trPr>
          <w:trHeight w:val="310"/>
        </w:trPr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Категория Потребителя</w:t>
            </w:r>
          </w:p>
        </w:tc>
      </w:tr>
      <w:tr w:rsidR="00116ADF" w:rsidRPr="00116ADF" w:rsidTr="006D2CFB">
        <w:tc>
          <w:tcPr>
            <w:tcW w:w="3473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индивидуальный предприниматель</w:t>
            </w:r>
          </w:p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пол:  □  М  □  Ж</w:t>
            </w:r>
          </w:p>
        </w:tc>
        <w:tc>
          <w:tcPr>
            <w:tcW w:w="34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юридическое лицо</w:t>
            </w:r>
          </w:p>
        </w:tc>
        <w:tc>
          <w:tcPr>
            <w:tcW w:w="3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иное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Информация о Потребителе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Полное наименование с указанием организационно-правовой формы: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ИНН: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Основной ОКВЭД (номер, расшифровка):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Фактический вид деятельности: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Система налогообложения: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Должность, Ф.И.О. руководителя СМСП (без сокращений, в соответствии с выпиской из </w:t>
            </w:r>
            <w:proofErr w:type="spellStart"/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госреестра</w:t>
            </w:r>
            <w:proofErr w:type="spellEnd"/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 случае если от лица СМСП за руководителя расписывается уполномоченное соответствующей доверенностью лицо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Ф.И.О. лица, действующего по доверенности (без сокращений):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Должность Ф.И.О. представителя СМСП (полностью), который будет непосредственно получать услугу ЦПП от лица СМСП: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Контактный телефон: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 электронной почты: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Адрес сайта в сети 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Internet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Адрес регистрации (в соответствии с выпиской из </w:t>
            </w:r>
            <w:proofErr w:type="spellStart"/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госреестра</w:t>
            </w:r>
            <w:proofErr w:type="spellEnd"/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): Субъект РФ: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Краснодарский край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Район: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Населенный пункт, улица, дом, квартира (офис):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Среднесписочная численность на начало текущего года: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Общая информация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Услуги ЦПП для СМСП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– отметить требуемые и указать тему обращения, где необходимо:</w:t>
            </w:r>
          </w:p>
        </w:tc>
      </w:tr>
      <w:tr w:rsidR="00116ADF" w:rsidRPr="00116ADF" w:rsidTr="006D2CFB">
        <w:trPr>
          <w:trHeight w:val="51"/>
        </w:trPr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Тема консультации по видам 1-8: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</w:tr>
      <w:tr w:rsidR="00116ADF" w:rsidRPr="00116ADF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2. Консультационные услуги по вопросам маркетингового сопровождения деятельности и 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бизнес-планирования</w:t>
            </w:r>
            <w:proofErr w:type="gramEnd"/>
          </w:p>
        </w:tc>
      </w:tr>
      <w:tr w:rsidR="00116ADF" w:rsidRPr="00116ADF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Консультационные услуги по вопросам патентно-лицензионного сопровождения деятельности</w:t>
            </w:r>
          </w:p>
        </w:tc>
      </w:tr>
      <w:tr w:rsidR="00116ADF" w:rsidRPr="00116ADF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Консультационные услуги по вопросам правового обеспечения деятельности</w:t>
            </w:r>
          </w:p>
        </w:tc>
      </w:tr>
      <w:tr w:rsidR="00116ADF" w:rsidRPr="00116ADF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Консультационные услуги по вопросам информационного сопровождения деятельности</w:t>
            </w:r>
          </w:p>
        </w:tc>
      </w:tr>
      <w:tr w:rsidR="00116ADF" w:rsidRPr="00116ADF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Консультационные услуги по подбору персонала, по вопросам применения трудового законодательства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возможностях получения кредитных и иных финансовых ресурсов</w:t>
            </w:r>
          </w:p>
        </w:tc>
      </w:tr>
      <w:tr w:rsidR="00116ADF" w:rsidRPr="00116ADF" w:rsidTr="006D2CFB">
        <w:trPr>
          <w:trHeight w:val="51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 Иные консультационные услуги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9. Содействие в проведении патентных исследований</w:t>
            </w:r>
          </w:p>
        </w:tc>
      </w:tr>
      <w:tr w:rsidR="00116ADF" w:rsidRPr="00116ADF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по организации сертификации товаров, работ и услуг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11. 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в размещении на электронных торговых площадках</w:t>
            </w:r>
          </w:p>
        </w:tc>
      </w:tr>
      <w:tr w:rsidR="00116ADF" w:rsidRPr="00116ADF" w:rsidTr="006D2CFB">
        <w:trPr>
          <w:trHeight w:val="53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потенциала малых и средних предприятий, выявление текущих потребностей и проблем</w:t>
            </w:r>
          </w:p>
        </w:tc>
      </w:tr>
      <w:tr w:rsidR="00116ADF" w:rsidRPr="00116ADF" w:rsidTr="006D2CFB">
        <w:trPr>
          <w:trHeight w:val="53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производства, распределения и сбыта продукции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организационной структуры и менеджмента 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финансового состояния 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стратегии продвижения компании и раскрытие потенциала, путем разработки фирменного стиля</w:t>
            </w:r>
          </w:p>
        </w:tc>
      </w:tr>
      <w:tr w:rsidR="00116ADF" w:rsidRPr="00116ADF" w:rsidTr="006D2CFB">
        <w:trPr>
          <w:trHeight w:val="53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виды деятельности, направленные на содействие развитию СМСП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и публикация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-сайтов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обновление и модернизация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-сайтов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маркетингового исследования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бизнес-плана для соискания инвестиций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бизнес-плана для соискания инвестиций предприятиями промышленно-производственного сектора для целей привлечения заемного финансирования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подача заявки на регистрацию товарного знака, знаков обслуживания, программных продуктов и баз данных в ФСИС (Роспатент)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в популяризации продукции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индивидуальный запрос (сформулировать):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846BF3" w:rsidRDefault="00846BF3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6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для СМСП семинаров, конференций, форумов, круглых столов, издание пособий, брошюр, методических материалов</w:t>
            </w:r>
          </w:p>
        </w:tc>
      </w:tr>
      <w:tr w:rsidR="00116ADF" w:rsidRPr="00116ADF" w:rsidTr="006D2CFB"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846BF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Вид, дата, место и тема мероприятия:</w:t>
            </w:r>
            <w:r w:rsidR="00846BF3">
              <w:t xml:space="preserve"> </w:t>
            </w:r>
            <w:r w:rsidR="00846BF3" w:rsidRPr="00846B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Семинар, 1</w:t>
            </w:r>
            <w:r w:rsidR="00846B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846BF3" w:rsidRPr="00846B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.11.1</w:t>
            </w:r>
            <w:r w:rsidR="00846B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="00846BF3" w:rsidRPr="00846B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г., Краснодарский край,</w:t>
            </w:r>
            <w:r w:rsidR="00846B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46BF3" w:rsidRPr="00846B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Каневской район, станица Каневская, ул. Горького, дом.60</w:t>
            </w:r>
            <w:r w:rsidR="00846B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на тему </w:t>
            </w:r>
            <w:r w:rsidR="00846BF3" w:rsidRPr="00846B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«Трудовое законодательство в интересах субъектов МСП».</w:t>
            </w:r>
          </w:p>
        </w:tc>
      </w:tr>
      <w:tr w:rsidR="00116ADF" w:rsidRPr="00116ADF" w:rsidTr="006D2CFB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(или) реализация специальных программ обучения для СМСП, с целью повышения квалификации по вопросам осуществления предпринимательской деятельности, правовой охраны и использования результатов интеллектуальной деятельности и</w:t>
            </w:r>
            <w:bookmarkStart w:id="1" w:name="_GoBack"/>
            <w:bookmarkEnd w:id="1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приравненных к ним средств индивидуализации юридических лиц, товаров, работ, услуг и предприятий, которым предоставляется правовая охрана, реализации инновационной продукции и экспорта товаров (работ, услуг)</w:t>
            </w:r>
          </w:p>
        </w:tc>
      </w:tr>
      <w:tr w:rsidR="00116ADF" w:rsidRPr="00116ADF" w:rsidTr="006D2CFB"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курса: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участия СМСП в 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межрегиональных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бизнес-миссиях</w:t>
            </w:r>
          </w:p>
        </w:tc>
      </w:tr>
      <w:tr w:rsidR="00116ADF" w:rsidRPr="00116ADF" w:rsidTr="006D2CFB">
        <w:trPr>
          <w:trHeight w:val="5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Дата, место и наименование мероприятия: 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участия субъектов малого и среднего предпринимательства в выставочно-ярмарочных и конгрессных мероприятиях на территории Российской Федерации</w:t>
            </w:r>
          </w:p>
        </w:tc>
      </w:tr>
      <w:tr w:rsidR="00116ADF" w:rsidRPr="00116ADF" w:rsidTr="006D2CFB"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Дата, место и наименование мероприятия: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18.Иные мероприятия, направленные на содействие развитию СМСП: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Если есть предпочтения в выборе Партнера ЦПП, указать его наименование: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Откуда Вы узнали о деятельности ЦПП:</w:t>
            </w:r>
          </w:p>
        </w:tc>
      </w:tr>
      <w:tr w:rsidR="00116ADF" w:rsidRPr="00116ADF" w:rsidTr="006D2CFB">
        <w:tc>
          <w:tcPr>
            <w:tcW w:w="5495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На получение информационных сообщений об услугах ЦПП, в том числе оказываемых с привлечением Партнеров ЦПП</w:t>
            </w:r>
          </w:p>
        </w:tc>
        <w:tc>
          <w:tcPr>
            <w:tcW w:w="49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Информационные сообщения прошу присылать 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 xml:space="preserve">(заполняется 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случае согласия на информирование)</w:t>
            </w:r>
          </w:p>
        </w:tc>
      </w:tr>
      <w:tr w:rsidR="00116ADF" w:rsidRPr="00116ADF" w:rsidTr="006D2CFB">
        <w:tc>
          <w:tcPr>
            <w:tcW w:w="2747" w:type="dxa"/>
            <w:gridSpan w:val="3"/>
            <w:tcBorders>
              <w:top w:val="dotted" w:sz="4" w:space="0" w:color="auto"/>
              <w:left w:val="single" w:sz="12" w:space="0" w:color="000000" w:themeColor="text1"/>
              <w:bottom w:val="single" w:sz="4" w:space="0" w:color="000000" w:themeColor="text1"/>
              <w:right w:val="dotted" w:sz="4" w:space="0" w:color="auto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согласен</w:t>
            </w:r>
          </w:p>
        </w:tc>
        <w:tc>
          <w:tcPr>
            <w:tcW w:w="274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не согласен</w:t>
            </w:r>
          </w:p>
        </w:tc>
        <w:tc>
          <w:tcPr>
            <w:tcW w:w="2461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 указанный 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2459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указанный телефон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 Цель получения услуги ЦПП, ожидаемый результат (отметить всё, что применимо)</w:t>
            </w:r>
          </w:p>
        </w:tc>
      </w:tr>
      <w:tr w:rsidR="00116ADF" w:rsidRPr="00116ADF" w:rsidTr="006D2CFB">
        <w:tc>
          <w:tcPr>
            <w:tcW w:w="5495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повышение конкурентоспособности товаров (работ, услуг)</w:t>
            </w:r>
          </w:p>
        </w:tc>
        <w:tc>
          <w:tcPr>
            <w:tcW w:w="4920" w:type="dxa"/>
            <w:gridSpan w:val="3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создание новых рабочих мест, не менее __________ (указать количество или поставить прочерк)</w:t>
            </w:r>
          </w:p>
        </w:tc>
      </w:tr>
      <w:tr w:rsidR="00116ADF" w:rsidRPr="00116ADF" w:rsidTr="006D2CFB">
        <w:tc>
          <w:tcPr>
            <w:tcW w:w="5495" w:type="dxa"/>
            <w:gridSpan w:val="6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увеличение объема производства товаров (работ, услуг)</w:t>
            </w:r>
          </w:p>
        </w:tc>
        <w:tc>
          <w:tcPr>
            <w:tcW w:w="49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повышение грамотности по вопросам развития бизнеса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dotted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иное (указать):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Руководитель СМСП (уполномоченный представитель СМСП), указанный в разделе 2 настоящего Соглашения-анкеты, своей подписью в разделе 5 настоящего Соглашения-анкеты:</w:t>
            </w:r>
          </w:p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- подтверждает запрос на получение услуг ЦПП для СМСП;</w:t>
            </w:r>
          </w:p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- подтверждает ознакомление со Стандартами оказания услуг ЦПП и свое согласие на получение услуг на условиях, предусмотренных указанными Стандартами.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СМСП (уполномоченный представитель СМСП), указанный в разделе 2 настоящего Соглашения-анкеты, своей подписью в разделе 5 настоящего Соглашения-анкеты подтверждает согласие СМСП на участие в опросах ЦПП, в том числе проводимых с привлечением Партнеров ЦПП, и предоставление информации о достижении целей получения услуг ЦПП в результате получения государственной поддержки.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требованиями ст.9 Федерального закона от 27.07.2006 г. № 152-ФЗ «О персональных данных», в целях получения государственной поддержки, лица (руководитель и представитель СМСП), указанные в настоящем Соглашении-анкете, своей подписью в разделе 5 настоящего Соглашения-анкеты подтверждают свое согласие на обработку персональных данных, в частности: фамилию, имя, отчество, контактный телефон, адрес электронной почты.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Настоящее согласие действует в течение 5 (пяти) лет.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СМСП (уполномоченный представитель СМСП), указанный в разделе 2 настоящего Соглашения-анкеты, своей подписью в разделе 5 настоящего Соглашения-анкеты подтверждает, что в соответствии с пунктом 4 части 5 статьи 14 Федерального закона от 24 июля 2007 г. № 209-ФЗ «О развитии малого и среднего предпринимательства в Российской Федерации», обратившийся СМСП не признан допустившим нарушение порядка и условий оказания государственной поддержки, в том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числе не 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обеспечившим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целевого использования средств поддержки, в течение трех лет, предшествующих обращению.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СМСП (уполномоченный представитель СМСП), указанный в разделе 2 настоящего Соглашения-анкеты, своей подписью в разделе 5 настоящего Соглашения-анкеты подтверждает соответствие обратившегося за получением консультационных услуг СМСП, требованиям части 3 ст. 14 Федерального закона от 24 июля 2007 г. № 209-ФЗ «О развитии малого и среднего предпринимательства в Российской Федерации», о том, что обратившийся СМСП не является кредитной организацией, страховой организацией (за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не осуществляет предпринимательскую деятельность в сфере игорного бизнеса, не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      </w:r>
            <w:proofErr w:type="gramEnd"/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 Подписи уполномоченных лиц заявителя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Без подписи руководителя СМСП или лица, действующего по доверенности от лица СМСП, 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Соглашение-анкета не является документом, подтверждающим запрос заявителя!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Услуга оказана быть не может!</w:t>
            </w:r>
          </w:p>
        </w:tc>
      </w:tr>
      <w:tr w:rsidR="00116ADF" w:rsidRPr="00116ADF" w:rsidTr="006D2CFB">
        <w:tc>
          <w:tcPr>
            <w:tcW w:w="5210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Руководитель СМСП или лицо, 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действующее по доверенности от лица СМСП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(поле обязательно для заполнения)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(личная подпись)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2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Представитель СМСП – получатель услуг ЦПП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в случае, если услугу ЦПП от лица СМСП получает непосредственно его должностное лицо,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не являющееся руководителем СМСП или лицом, действующим по доверенности от лица СМСП)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(личная подпись)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*В случае если СМСП в своей деятельности использует печать, проставление оттиска печати обязательно. При отсутствии печати информация об этом указывается под расшифровкой подписи путем внесения записи: «без печати».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Я, ___________________________________________________________________________________________________ </w:t>
            </w:r>
            <w:r w:rsidRPr="00116A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(ФИО сотрудника ЦПП или специалиста партнера ЦПП)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настоящим подтверждаю, что подписи лиц, указанных в настоящем документе, проставлены в моем присутствии собственноручно. Документы, удостоверяющие личность подписантов, мною проверены. </w:t>
            </w:r>
          </w:p>
          <w:p w:rsidR="00116ADF" w:rsidRPr="00116ADF" w:rsidRDefault="00116ADF" w:rsidP="00116A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сотрудника ЦПП или специалиста партнера ЦПП _____________________________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ЗАПОЛНЯЕТСЯ СМСП ПОСЛЕ ОКАЗАНИЯ УСЛУГИ ЦПП НЕПОСРЕДСТВЕННО В ЦПП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Оцените, пожалуйста, насколько Вы удовлетворены полнотой и доступностью оказанной Вам услуги? 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(выберите оценку по 5-бальной шкале, где 5 – наивысшая оценка)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□  1          □  2          □  3          □  4          □  5</w:t>
            </w:r>
          </w:p>
        </w:tc>
      </w:tr>
    </w:tbl>
    <w:p w:rsidR="00116ADF" w:rsidRPr="00116ADF" w:rsidRDefault="00116ADF" w:rsidP="00116A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116ADF" w:rsidRPr="00116ADF" w:rsidSect="003F5672">
      <w:pgSz w:w="11900" w:h="16800"/>
      <w:pgMar w:top="567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7E"/>
    <w:rsid w:val="000A47A7"/>
    <w:rsid w:val="00116ADF"/>
    <w:rsid w:val="00206235"/>
    <w:rsid w:val="002419A8"/>
    <w:rsid w:val="003A757E"/>
    <w:rsid w:val="003F5672"/>
    <w:rsid w:val="004A50E2"/>
    <w:rsid w:val="00505D53"/>
    <w:rsid w:val="006528C2"/>
    <w:rsid w:val="006D58E9"/>
    <w:rsid w:val="007429E6"/>
    <w:rsid w:val="007E6527"/>
    <w:rsid w:val="00846BF3"/>
    <w:rsid w:val="00A507DB"/>
    <w:rsid w:val="00A5305B"/>
    <w:rsid w:val="00A756B9"/>
    <w:rsid w:val="00B81FE2"/>
    <w:rsid w:val="00CB74B4"/>
    <w:rsid w:val="00F5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7E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757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6">
    <w:name w:val="Font Style26"/>
    <w:basedOn w:val="a0"/>
    <w:uiPriority w:val="99"/>
    <w:rsid w:val="003A757E"/>
    <w:rPr>
      <w:rFonts w:ascii="Times New Roman" w:hAnsi="Times New Roman" w:cs="Times New Roman" w:hint="default"/>
      <w:sz w:val="26"/>
      <w:szCs w:val="26"/>
    </w:rPr>
  </w:style>
  <w:style w:type="character" w:customStyle="1" w:styleId="FontStyle89">
    <w:name w:val="Font Style89"/>
    <w:uiPriority w:val="99"/>
    <w:rsid w:val="003A757E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59"/>
    <w:rsid w:val="003A757E"/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116ADF"/>
    <w:rPr>
      <w:rFonts w:ascii="Calibri" w:eastAsia="Times New Roman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7E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757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6">
    <w:name w:val="Font Style26"/>
    <w:basedOn w:val="a0"/>
    <w:uiPriority w:val="99"/>
    <w:rsid w:val="003A757E"/>
    <w:rPr>
      <w:rFonts w:ascii="Times New Roman" w:hAnsi="Times New Roman" w:cs="Times New Roman" w:hint="default"/>
      <w:sz w:val="26"/>
      <w:szCs w:val="26"/>
    </w:rPr>
  </w:style>
  <w:style w:type="character" w:customStyle="1" w:styleId="FontStyle89">
    <w:name w:val="Font Style89"/>
    <w:uiPriority w:val="99"/>
    <w:rsid w:val="003A757E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59"/>
    <w:rsid w:val="003A757E"/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116ADF"/>
    <w:rPr>
      <w:rFonts w:ascii="Calibri" w:eastAsia="Times New Roman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3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C689-902A-4EA7-9D9D-2770BB4F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gf-12</dc:creator>
  <cp:lastModifiedBy>Пользователь</cp:lastModifiedBy>
  <cp:revision>3</cp:revision>
  <dcterms:created xsi:type="dcterms:W3CDTF">2019-10-14T08:56:00Z</dcterms:created>
  <dcterms:modified xsi:type="dcterms:W3CDTF">2019-10-15T07:54:00Z</dcterms:modified>
</cp:coreProperties>
</file>