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  <w:r w:rsidRPr="00D33720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4839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9.5pt" o:ole="" filled="t">
            <v:fill color2="black"/>
            <v:imagedata r:id="rId8" o:title=""/>
          </v:shape>
          <o:OLEObject Type="Embed" ShapeID="_x0000_i1025" DrawAspect="Content" ObjectID="_1656852546" r:id="rId9"/>
        </w:object>
      </w: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D337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АДМИНИСТРАЦИЯ МУНИЦИПАЛЬНОГО ОБРАЗОВАНИЯ</w:t>
      </w: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D337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КАНЕВСКОЙ РАЙОН</w:t>
      </w: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</w:pPr>
      <w:r w:rsidRPr="00D33720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ПОСТАНОВЛЕНИЕ</w:t>
      </w: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33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20.07.2020 г.</w:t>
      </w:r>
      <w:r w:rsidRPr="00D33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1015</w:t>
      </w: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D33720">
        <w:rPr>
          <w:rFonts w:ascii="Times New Roman" w:eastAsia="Times New Roman" w:hAnsi="Times New Roman" w:cs="Times New Roman"/>
          <w:sz w:val="26"/>
          <w:szCs w:val="26"/>
          <w:lang w:eastAsia="ar-SA"/>
        </w:rPr>
        <w:t>ст-ца</w:t>
      </w:r>
      <w:proofErr w:type="spellEnd"/>
      <w:r w:rsidRPr="00D337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Каневская</w:t>
      </w: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3720" w:rsidRPr="00D33720" w:rsidRDefault="00D33720" w:rsidP="00D3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64" w:rsidRDefault="00535A77">
      <w:pPr>
        <w:tabs>
          <w:tab w:val="center" w:pos="4819"/>
          <w:tab w:val="left" w:pos="8836"/>
        </w:tabs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  <w:r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eastAsia="Lucida Sans Unicode" w:hAnsi="Times New Roman" w:cs="Tahoma"/>
          <w:b/>
          <w:bCs/>
          <w:sz w:val="28"/>
          <w:szCs w:val="28"/>
        </w:rPr>
        <w:t>муниципального</w:t>
      </w:r>
      <w:proofErr w:type="gramEnd"/>
    </w:p>
    <w:p w:rsidR="00296864" w:rsidRDefault="00535A77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  <w:r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образования Каневской район от 28 сентября 2018 года №1404 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  <w:t>«Об утверждении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 xml:space="preserve"> муниципальной программы «Экономическое развитие и инновационная экономика муниципального образования Каневской район на 2019-2024 годы»</w:t>
      </w:r>
    </w:p>
    <w:p w:rsidR="00296864" w:rsidRDefault="0029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64" w:rsidRDefault="0029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64" w:rsidRDefault="00535A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В соответствии </w:t>
      </w:r>
      <w:r w:rsidR="00C5262C" w:rsidRPr="006F732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с </w:t>
      </w:r>
      <w:r w:rsidRPr="006F732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Федеральным законом от 24 июля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2007 года №209-ФЗ «О развитии малого и среднего предпринимательства в Российской Федерации», Федеральным законом от 6 октября 2003 года №131-ФЗ «Об общих принципах организации местного самоупра</w:t>
      </w:r>
      <w:r w:rsidR="006F732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, а также в целях реализации государственной и муниципальной политики, направленной на поддержку и развитие малого и среднего предпринимательства на территории муниципального образования Каневской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район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 с т а н о в л я ю:</w:t>
      </w:r>
    </w:p>
    <w:p w:rsidR="0034761C" w:rsidRPr="0034761C" w:rsidRDefault="00535A77" w:rsidP="0034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изменения в постановление администрации муниципального образования Каневской район от 28 сентября 2018 года №1404 «Об утверждении муниципальной программы «Экономическое развитие и инновационная экономика муниципального образования Каневской район на 2019-2024 годы</w:t>
      </w:r>
      <w:r w:rsidRPr="003476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</w:t>
      </w:r>
      <w:r w:rsidRPr="0034761C">
        <w:rPr>
          <w:rFonts w:ascii="Times New Roman" w:eastAsia="Times New Roman" w:hAnsi="Times New Roman" w:cs="Times New Roman"/>
          <w:sz w:val="28"/>
          <w:szCs w:val="28"/>
          <w:lang w:eastAsia="ar-SA"/>
        </w:rPr>
        <w:t>(с изменениями от 10 апреля 2019 года №665</w:t>
      </w:r>
      <w:r w:rsidR="0034761C" w:rsidRPr="003476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F7328" w:rsidRPr="0034761C">
        <w:rPr>
          <w:rFonts w:ascii="Times New Roman" w:hAnsi="Times New Roman" w:cs="Times New Roman"/>
          <w:sz w:val="28"/>
          <w:szCs w:val="28"/>
        </w:rPr>
        <w:t xml:space="preserve"> от 11 декабря 2</w:t>
      </w:r>
      <w:r w:rsidR="005153AC">
        <w:rPr>
          <w:rFonts w:ascii="Times New Roman" w:hAnsi="Times New Roman" w:cs="Times New Roman"/>
          <w:sz w:val="28"/>
          <w:szCs w:val="28"/>
        </w:rPr>
        <w:t>0</w:t>
      </w:r>
      <w:r w:rsidR="006F7328" w:rsidRPr="0034761C">
        <w:rPr>
          <w:rFonts w:ascii="Times New Roman" w:hAnsi="Times New Roman" w:cs="Times New Roman"/>
          <w:sz w:val="28"/>
          <w:szCs w:val="28"/>
        </w:rPr>
        <w:t>19 года №2177</w:t>
      </w:r>
      <w:r w:rsidR="0034761C" w:rsidRPr="0034761C">
        <w:rPr>
          <w:rFonts w:ascii="Times New Roman" w:hAnsi="Times New Roman" w:cs="Times New Roman"/>
          <w:sz w:val="28"/>
          <w:szCs w:val="28"/>
        </w:rPr>
        <w:t>,</w:t>
      </w:r>
      <w:r w:rsidR="005153AC">
        <w:rPr>
          <w:rFonts w:ascii="Times New Roman" w:hAnsi="Times New Roman" w:cs="Times New Roman"/>
          <w:sz w:val="28"/>
          <w:szCs w:val="28"/>
        </w:rPr>
        <w:t xml:space="preserve"> от </w:t>
      </w:r>
      <w:r w:rsidR="006F7328" w:rsidRPr="0034761C">
        <w:rPr>
          <w:rFonts w:ascii="Times New Roman" w:hAnsi="Times New Roman" w:cs="Times New Roman"/>
          <w:sz w:val="28"/>
          <w:szCs w:val="28"/>
        </w:rPr>
        <w:t>4 марта 2020 года №352),</w:t>
      </w:r>
      <w:r w:rsidR="006F7328" w:rsidRPr="003476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761C" w:rsidRPr="0034761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дополнив абзац 2  раздела 2 «Цели, задачи и целевые</w:t>
      </w:r>
      <w:proofErr w:type="gramEnd"/>
      <w:r w:rsidR="0034761C" w:rsidRPr="003476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показатели, сроки и этапы реализации муниципальной подпрограммы» подпрограммы «Муниципальная поддержка субъектов малого и среднего предпринимательства в муниципальном образовании Каневской район на 2019-2024 годы» муниципальной программы муниципального образования Каневской район «Экономическое развитие и инновационная экономика муниципального образования Каневской ра</w:t>
      </w:r>
      <w:r w:rsidR="003476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йон на 219-2024 годы» </w:t>
      </w:r>
      <w:r w:rsidR="0034761C" w:rsidRPr="0034761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следующим пунктом:</w:t>
      </w:r>
    </w:p>
    <w:p w:rsidR="0034761C" w:rsidRDefault="0034761C" w:rsidP="0034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61C">
        <w:rPr>
          <w:rFonts w:ascii="Times New Roman" w:eastAsia="Times New Roman" w:hAnsi="Times New Roman" w:cs="Times New Roman"/>
          <w:sz w:val="28"/>
          <w:szCs w:val="28"/>
          <w:lang w:eastAsia="ar-SA"/>
        </w:rPr>
        <w:t>«-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со статьей 14.1. Федерального закона от 24 июля 2007 года №209-ФЗ «О развитии малого и среднего предпринимательства в Российской Федерации».</w:t>
      </w:r>
    </w:p>
    <w:p w:rsidR="00296864" w:rsidRDefault="005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Отделу по связям со СМИ и общественностью администрации муниципального образов</w:t>
      </w:r>
      <w:r w:rsidR="00396A21">
        <w:rPr>
          <w:rFonts w:ascii="Times New Roman" w:eastAsia="Times New Roman" w:hAnsi="Times New Roman" w:cs="Times New Roman"/>
          <w:sz w:val="28"/>
          <w:szCs w:val="28"/>
        </w:rPr>
        <w:t>ания Каневской район (Цыганова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Каневской район в информационно-телекоммуникационной сети «Интернет».</w:t>
      </w:r>
    </w:p>
    <w:p w:rsidR="00296864" w:rsidRDefault="005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подписания. </w:t>
      </w:r>
    </w:p>
    <w:p w:rsidR="00296864" w:rsidRPr="00396A21" w:rsidRDefault="0029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864" w:rsidRPr="00396A21" w:rsidRDefault="0029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864" w:rsidRDefault="00046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535A7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5342F0" w:rsidRDefault="0053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</w:t>
      </w:r>
      <w:r w:rsidR="000460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А.В. Герасименко</w:t>
      </w:r>
    </w:p>
    <w:p w:rsidR="005342F0" w:rsidRPr="005342F0" w:rsidRDefault="005342F0" w:rsidP="005342F0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5342F0" w:rsidRPr="005342F0" w:rsidSect="006964A3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AC" w:rsidRDefault="00F754AC">
      <w:pPr>
        <w:spacing w:after="0" w:line="240" w:lineRule="auto"/>
      </w:pPr>
      <w:r>
        <w:separator/>
      </w:r>
    </w:p>
  </w:endnote>
  <w:endnote w:type="continuationSeparator" w:id="0">
    <w:p w:rsidR="00F754AC" w:rsidRDefault="00F7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AC" w:rsidRDefault="00F754AC">
      <w:pPr>
        <w:spacing w:after="0" w:line="240" w:lineRule="auto"/>
      </w:pPr>
      <w:r>
        <w:separator/>
      </w:r>
    </w:p>
  </w:footnote>
  <w:footnote w:type="continuationSeparator" w:id="0">
    <w:p w:rsidR="00F754AC" w:rsidRDefault="00F7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64" w:rsidRDefault="00535A77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33720">
      <w:rPr>
        <w:noProof/>
      </w:rPr>
      <w:t>2</w:t>
    </w:r>
    <w:r>
      <w:fldChar w:fldCharType="end"/>
    </w:r>
  </w:p>
  <w:p w:rsidR="00296864" w:rsidRDefault="002968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4E3"/>
    <w:multiLevelType w:val="hybridMultilevel"/>
    <w:tmpl w:val="1B3AC4C0"/>
    <w:lvl w:ilvl="0" w:tplc="A74205DC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plc="3BDE1CD6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plc="B9D0E118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plc="15DC17EA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plc="EDDA89F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plc="D70A48FA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plc="FC6EA22E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plc="68108B7C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plc="8A9268E2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64"/>
    <w:rsid w:val="000140E3"/>
    <w:rsid w:val="00046099"/>
    <w:rsid w:val="00172371"/>
    <w:rsid w:val="001E5827"/>
    <w:rsid w:val="00296864"/>
    <w:rsid w:val="002A664A"/>
    <w:rsid w:val="0034761C"/>
    <w:rsid w:val="003644BD"/>
    <w:rsid w:val="00396A21"/>
    <w:rsid w:val="005153AC"/>
    <w:rsid w:val="005342F0"/>
    <w:rsid w:val="00535A77"/>
    <w:rsid w:val="006964A3"/>
    <w:rsid w:val="006F7328"/>
    <w:rsid w:val="007F1727"/>
    <w:rsid w:val="00A03F25"/>
    <w:rsid w:val="00C5262C"/>
    <w:rsid w:val="00D33720"/>
    <w:rsid w:val="00E838AC"/>
    <w:rsid w:val="00F62D55"/>
    <w:rsid w:val="00F7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f4">
    <w:name w:val="Гипертекстовая ссылка"/>
    <w:basedOn w:val="a0"/>
    <w:uiPriority w:val="99"/>
    <w:rPr>
      <w:color w:val="106BBE"/>
    </w:rPr>
  </w:style>
  <w:style w:type="paragraph" w:customStyle="1" w:styleId="af5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f4">
    <w:name w:val="Гипертекстовая ссылка"/>
    <w:basedOn w:val="a0"/>
    <w:uiPriority w:val="99"/>
    <w:rPr>
      <w:color w:val="106BBE"/>
    </w:rPr>
  </w:style>
  <w:style w:type="paragraph" w:customStyle="1" w:styleId="af5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440</cp:revision>
  <cp:lastPrinted>2020-07-20T07:09:00Z</cp:lastPrinted>
  <dcterms:created xsi:type="dcterms:W3CDTF">2016-09-21T06:46:00Z</dcterms:created>
  <dcterms:modified xsi:type="dcterms:W3CDTF">2020-07-21T13:02:00Z</dcterms:modified>
</cp:coreProperties>
</file>