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04" w:rsidRPr="00C33265" w:rsidRDefault="00114804" w:rsidP="00121C9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3265">
        <w:rPr>
          <w:rFonts w:ascii="Times New Roman" w:hAnsi="Times New Roman"/>
          <w:b/>
          <w:sz w:val="28"/>
          <w:szCs w:val="28"/>
        </w:rPr>
        <w:t>ПРОТОКОЛ</w:t>
      </w:r>
    </w:p>
    <w:p w:rsidR="00114804" w:rsidRPr="000759C2" w:rsidRDefault="000759C2" w:rsidP="00121C9B">
      <w:pPr>
        <w:pStyle w:val="210"/>
        <w:shd w:val="clear" w:color="auto" w:fill="auto"/>
        <w:spacing w:after="596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  <w:shd w:val="clear" w:color="auto" w:fill="FFFFFF"/>
        </w:rPr>
        <w:t>з</w:t>
      </w:r>
      <w:r w:rsidRPr="000759C2">
        <w:rPr>
          <w:rFonts w:eastAsia="Arial Unicode MS"/>
          <w:b/>
          <w:color w:val="000000"/>
          <w:sz w:val="28"/>
          <w:szCs w:val="28"/>
          <w:shd w:val="clear" w:color="auto" w:fill="FFFFFF"/>
        </w:rPr>
        <w:t>аседания расширенного Совета по предпринимательству</w:t>
      </w:r>
      <w:r w:rsidRPr="000759C2">
        <w:rPr>
          <w:rFonts w:eastAsia="Arial Unicode MS"/>
          <w:b/>
          <w:color w:val="000000"/>
          <w:sz w:val="28"/>
          <w:szCs w:val="28"/>
          <w:shd w:val="clear" w:color="auto" w:fill="FFFFFF"/>
        </w:rPr>
        <w:br/>
        <w:t>при главе муниципального образования Каневской район</w:t>
      </w:r>
    </w:p>
    <w:p w:rsidR="005304E4" w:rsidRDefault="00114804" w:rsidP="00121C9B">
      <w:pPr>
        <w:contextualSpacing/>
        <w:rPr>
          <w:rFonts w:ascii="Times New Roman" w:hAnsi="Times New Roman"/>
          <w:sz w:val="28"/>
          <w:szCs w:val="28"/>
        </w:rPr>
      </w:pPr>
      <w:r w:rsidRPr="00C33265">
        <w:rPr>
          <w:rFonts w:ascii="Times New Roman" w:hAnsi="Times New Roman"/>
          <w:sz w:val="28"/>
          <w:szCs w:val="28"/>
        </w:rPr>
        <w:t>«</w:t>
      </w:r>
      <w:r w:rsidR="005304E4">
        <w:rPr>
          <w:rFonts w:ascii="Times New Roman" w:hAnsi="Times New Roman"/>
          <w:sz w:val="28"/>
          <w:szCs w:val="28"/>
        </w:rPr>
        <w:t xml:space="preserve">17 </w:t>
      </w:r>
      <w:r w:rsidRPr="00C33265">
        <w:rPr>
          <w:rFonts w:ascii="Times New Roman" w:hAnsi="Times New Roman"/>
          <w:sz w:val="28"/>
          <w:szCs w:val="28"/>
        </w:rPr>
        <w:t>»</w:t>
      </w:r>
      <w:r w:rsidR="00AB09F2">
        <w:rPr>
          <w:rFonts w:ascii="Times New Roman" w:hAnsi="Times New Roman"/>
          <w:sz w:val="28"/>
          <w:szCs w:val="28"/>
        </w:rPr>
        <w:t xml:space="preserve"> ма</w:t>
      </w:r>
      <w:r w:rsidR="00A34342">
        <w:rPr>
          <w:rFonts w:ascii="Times New Roman" w:hAnsi="Times New Roman"/>
          <w:sz w:val="28"/>
          <w:szCs w:val="28"/>
        </w:rPr>
        <w:t>я</w:t>
      </w:r>
      <w:r w:rsidR="008915F8">
        <w:rPr>
          <w:rFonts w:ascii="Times New Roman" w:hAnsi="Times New Roman"/>
          <w:sz w:val="28"/>
          <w:szCs w:val="28"/>
        </w:rPr>
        <w:t xml:space="preserve"> </w:t>
      </w:r>
      <w:r w:rsidR="004F0E7D">
        <w:rPr>
          <w:rFonts w:ascii="Times New Roman" w:hAnsi="Times New Roman"/>
          <w:sz w:val="28"/>
          <w:szCs w:val="28"/>
        </w:rPr>
        <w:t xml:space="preserve"> </w:t>
      </w:r>
      <w:r w:rsidR="00121C9B">
        <w:rPr>
          <w:rFonts w:ascii="Times New Roman" w:hAnsi="Times New Roman"/>
          <w:sz w:val="28"/>
          <w:szCs w:val="28"/>
        </w:rPr>
        <w:t xml:space="preserve"> </w:t>
      </w:r>
      <w:r w:rsidRPr="00C33265">
        <w:rPr>
          <w:rFonts w:ascii="Times New Roman" w:hAnsi="Times New Roman"/>
          <w:sz w:val="28"/>
          <w:szCs w:val="28"/>
        </w:rPr>
        <w:t>201</w:t>
      </w:r>
      <w:r w:rsidR="00530358">
        <w:rPr>
          <w:rFonts w:ascii="Times New Roman" w:hAnsi="Times New Roman"/>
          <w:sz w:val="28"/>
          <w:szCs w:val="28"/>
        </w:rPr>
        <w:t>8</w:t>
      </w:r>
      <w:r w:rsidRPr="00C33265">
        <w:rPr>
          <w:rFonts w:ascii="Times New Roman" w:hAnsi="Times New Roman"/>
          <w:sz w:val="28"/>
          <w:szCs w:val="28"/>
        </w:rPr>
        <w:t xml:space="preserve"> г.</w:t>
      </w:r>
      <w:r w:rsidRPr="00C33265">
        <w:rPr>
          <w:rFonts w:ascii="Times New Roman" w:hAnsi="Times New Roman"/>
          <w:sz w:val="28"/>
          <w:szCs w:val="28"/>
        </w:rPr>
        <w:tab/>
      </w:r>
      <w:r w:rsidRPr="00C33265">
        <w:rPr>
          <w:rFonts w:ascii="Times New Roman" w:hAnsi="Times New Roman"/>
          <w:sz w:val="28"/>
          <w:szCs w:val="28"/>
        </w:rPr>
        <w:tab/>
      </w:r>
      <w:r w:rsidRPr="00C33265">
        <w:rPr>
          <w:rFonts w:ascii="Times New Roman" w:hAnsi="Times New Roman"/>
          <w:sz w:val="28"/>
          <w:szCs w:val="28"/>
        </w:rPr>
        <w:tab/>
      </w:r>
      <w:r w:rsidRPr="00C33265">
        <w:rPr>
          <w:rFonts w:ascii="Times New Roman" w:hAnsi="Times New Roman"/>
          <w:sz w:val="28"/>
          <w:szCs w:val="28"/>
        </w:rPr>
        <w:tab/>
      </w:r>
      <w:r w:rsidRPr="00C33265">
        <w:rPr>
          <w:rFonts w:ascii="Times New Roman" w:hAnsi="Times New Roman"/>
          <w:sz w:val="28"/>
          <w:szCs w:val="28"/>
        </w:rPr>
        <w:tab/>
      </w:r>
      <w:r w:rsidRPr="00C33265">
        <w:rPr>
          <w:rFonts w:ascii="Times New Roman" w:hAnsi="Times New Roman"/>
          <w:sz w:val="28"/>
          <w:szCs w:val="28"/>
        </w:rPr>
        <w:tab/>
      </w:r>
      <w:r w:rsidR="00121C9B">
        <w:rPr>
          <w:rFonts w:ascii="Times New Roman" w:hAnsi="Times New Roman"/>
          <w:sz w:val="28"/>
          <w:szCs w:val="28"/>
        </w:rPr>
        <w:t xml:space="preserve">                            </w:t>
      </w:r>
      <w:r w:rsidR="00121C9B" w:rsidRPr="00C33265">
        <w:rPr>
          <w:rFonts w:ascii="Times New Roman" w:hAnsi="Times New Roman"/>
          <w:sz w:val="28"/>
          <w:szCs w:val="28"/>
        </w:rPr>
        <w:t>1</w:t>
      </w:r>
      <w:r w:rsidR="00121C9B">
        <w:rPr>
          <w:rFonts w:ascii="Times New Roman" w:hAnsi="Times New Roman"/>
          <w:sz w:val="28"/>
          <w:szCs w:val="28"/>
        </w:rPr>
        <w:t>0</w:t>
      </w:r>
      <w:r w:rsidR="00121C9B" w:rsidRPr="00C33265">
        <w:rPr>
          <w:rFonts w:ascii="Times New Roman" w:hAnsi="Times New Roman"/>
          <w:sz w:val="28"/>
          <w:szCs w:val="28"/>
        </w:rPr>
        <w:t>-00 ч.</w:t>
      </w:r>
      <w:r w:rsidR="005304E4">
        <w:rPr>
          <w:rFonts w:ascii="Times New Roman" w:hAnsi="Times New Roman"/>
          <w:sz w:val="28"/>
          <w:szCs w:val="28"/>
        </w:rPr>
        <w:t xml:space="preserve">                       </w:t>
      </w:r>
      <w:r w:rsidRPr="00C33265">
        <w:rPr>
          <w:rFonts w:ascii="Times New Roman" w:hAnsi="Times New Roman"/>
          <w:sz w:val="28"/>
          <w:szCs w:val="28"/>
        </w:rPr>
        <w:t>ст.</w:t>
      </w:r>
      <w:r w:rsidR="00E51BA0">
        <w:rPr>
          <w:rFonts w:ascii="Times New Roman" w:hAnsi="Times New Roman"/>
          <w:sz w:val="28"/>
          <w:szCs w:val="28"/>
        </w:rPr>
        <w:t xml:space="preserve"> </w:t>
      </w:r>
      <w:r w:rsidRPr="00C33265">
        <w:rPr>
          <w:rFonts w:ascii="Times New Roman" w:hAnsi="Times New Roman"/>
          <w:sz w:val="28"/>
          <w:szCs w:val="28"/>
        </w:rPr>
        <w:t>Каневская</w:t>
      </w:r>
      <w:r w:rsidR="005304E4">
        <w:rPr>
          <w:rFonts w:ascii="Times New Roman" w:hAnsi="Times New Roman"/>
          <w:sz w:val="28"/>
          <w:szCs w:val="28"/>
        </w:rPr>
        <w:t xml:space="preserve"> </w:t>
      </w:r>
      <w:r w:rsidR="00121C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121C9B" w:rsidRPr="00C33265">
        <w:rPr>
          <w:rFonts w:ascii="Times New Roman" w:hAnsi="Times New Roman"/>
          <w:sz w:val="28"/>
          <w:szCs w:val="28"/>
        </w:rPr>
        <w:t>ул.</w:t>
      </w:r>
      <w:r w:rsidR="00E51BA0">
        <w:rPr>
          <w:rFonts w:ascii="Times New Roman" w:hAnsi="Times New Roman"/>
          <w:sz w:val="28"/>
          <w:szCs w:val="28"/>
        </w:rPr>
        <w:t xml:space="preserve"> </w:t>
      </w:r>
      <w:r w:rsidR="00121C9B" w:rsidRPr="00C33265">
        <w:rPr>
          <w:rFonts w:ascii="Times New Roman" w:hAnsi="Times New Roman"/>
          <w:sz w:val="28"/>
          <w:szCs w:val="28"/>
        </w:rPr>
        <w:t xml:space="preserve">Горького, 60 </w:t>
      </w:r>
      <w:r w:rsidR="00121C9B">
        <w:rPr>
          <w:rFonts w:ascii="Times New Roman" w:hAnsi="Times New Roman"/>
          <w:sz w:val="28"/>
          <w:szCs w:val="28"/>
        </w:rPr>
        <w:t xml:space="preserve"> </w:t>
      </w:r>
    </w:p>
    <w:p w:rsidR="00114804" w:rsidRPr="00C33265" w:rsidRDefault="00114804" w:rsidP="00121C9B">
      <w:pPr>
        <w:contextualSpacing/>
        <w:rPr>
          <w:rFonts w:ascii="Times New Roman" w:hAnsi="Times New Roman"/>
          <w:sz w:val="28"/>
          <w:szCs w:val="28"/>
        </w:rPr>
      </w:pPr>
      <w:r w:rsidRPr="00C33265">
        <w:rPr>
          <w:rFonts w:ascii="Times New Roman" w:hAnsi="Times New Roman"/>
          <w:sz w:val="28"/>
          <w:szCs w:val="28"/>
        </w:rPr>
        <w:tab/>
      </w:r>
      <w:r w:rsidR="005304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C33265">
        <w:rPr>
          <w:rFonts w:ascii="Times New Roman" w:hAnsi="Times New Roman"/>
          <w:sz w:val="28"/>
          <w:szCs w:val="28"/>
        </w:rPr>
        <w:t xml:space="preserve">  </w:t>
      </w:r>
    </w:p>
    <w:p w:rsidR="00114804" w:rsidRPr="00C33265" w:rsidRDefault="005304E4" w:rsidP="00121C9B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Участники совещания</w:t>
      </w:r>
      <w:r w:rsidR="00114804" w:rsidRPr="00C33265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4024"/>
        <w:gridCol w:w="5300"/>
      </w:tblGrid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b/>
                <w:color w:val="000000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b/>
                <w:color w:val="000000"/>
                <w:kern w:val="1"/>
                <w:sz w:val="28"/>
                <w:szCs w:val="28"/>
                <w:lang w:eastAsia="hi-IN" w:bidi="hi-IN"/>
              </w:rPr>
              <w:t>Ф.И.О.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b/>
                <w:color w:val="000000"/>
                <w:kern w:val="1"/>
                <w:sz w:val="28"/>
                <w:szCs w:val="28"/>
                <w:lang w:eastAsia="hi-IN" w:bidi="hi-IN"/>
              </w:rPr>
              <w:t>Должность, место работы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proofErr w:type="spellStart"/>
            <w:r w:rsidRPr="00BD40F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Самофеев</w:t>
            </w:r>
            <w:proofErr w:type="spellEnd"/>
            <w:r w:rsidRPr="00BD40F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BD40F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Заместитель прокурора </w:t>
            </w:r>
            <w:proofErr w:type="spellStart"/>
            <w:r w:rsidRPr="00BD40F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Каневского</w:t>
            </w:r>
            <w:proofErr w:type="spellEnd"/>
            <w:r w:rsidRPr="00BD40F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района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proofErr w:type="spellStart"/>
            <w:r w:rsidRPr="00BD40F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Какунька</w:t>
            </w:r>
            <w:proofErr w:type="spellEnd"/>
            <w:r w:rsidRPr="00BD40F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BD40F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Старший помощник прокурора </w:t>
            </w:r>
            <w:proofErr w:type="spellStart"/>
            <w:r w:rsidRPr="00BD40F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Каневского</w:t>
            </w:r>
            <w:proofErr w:type="spellEnd"/>
            <w:r w:rsidRPr="00BD40F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района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proofErr w:type="spellStart"/>
            <w:r w:rsidRPr="00BD40F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Бурба</w:t>
            </w:r>
            <w:proofErr w:type="spellEnd"/>
            <w:r w:rsidRPr="00BD40F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BD40F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Заместитель главы муниципального образования Каневской район</w:t>
            </w:r>
          </w:p>
        </w:tc>
      </w:tr>
      <w:tr w:rsidR="00A34342" w:rsidRPr="00BD40F2" w:rsidTr="00121C9B">
        <w:trPr>
          <w:trHeight w:val="585"/>
        </w:trPr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Гречина Ирина Николаевна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BD40F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Начальник управления экономики администрации муниципального образования Каневской район</w:t>
            </w:r>
          </w:p>
        </w:tc>
      </w:tr>
      <w:tr w:rsidR="00A34342" w:rsidRPr="00BD40F2" w:rsidTr="00121C9B">
        <w:trPr>
          <w:trHeight w:val="585"/>
        </w:trPr>
        <w:tc>
          <w:tcPr>
            <w:tcW w:w="512" w:type="dxa"/>
            <w:shd w:val="clear" w:color="auto" w:fill="auto"/>
          </w:tcPr>
          <w:p w:rsidR="00A34342" w:rsidRPr="0066799B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024" w:type="dxa"/>
            <w:shd w:val="clear" w:color="auto" w:fill="auto"/>
          </w:tcPr>
          <w:p w:rsidR="00A34342" w:rsidRPr="0066799B" w:rsidRDefault="0066799B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Здоровенко</w:t>
            </w:r>
            <w:proofErr w:type="spellEnd"/>
            <w:r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Иван Александрович</w:t>
            </w:r>
          </w:p>
        </w:tc>
        <w:tc>
          <w:tcPr>
            <w:tcW w:w="5300" w:type="dxa"/>
            <w:shd w:val="clear" w:color="auto" w:fill="auto"/>
          </w:tcPr>
          <w:p w:rsidR="00A34342" w:rsidRPr="0066799B" w:rsidRDefault="0066799B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66799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Главный специалист управления сельского хозяйства и продовольствия</w:t>
            </w:r>
            <w:r w:rsidR="00A34342" w:rsidRPr="0066799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администрации муниципального образования Каневской район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Савченко Наталья Вениаминовна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Заведующий сектором инвестиционной политики  управления эко</w:t>
            </w: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softHyphen/>
              <w:t>номики администрации муниципаль</w:t>
            </w: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softHyphen/>
              <w:t>ного образова</w:t>
            </w: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softHyphen/>
              <w:t>ния Каневской район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66799B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024" w:type="dxa"/>
            <w:shd w:val="clear" w:color="auto" w:fill="auto"/>
          </w:tcPr>
          <w:p w:rsidR="00A34342" w:rsidRPr="0066799B" w:rsidRDefault="0066799B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Кучеренко </w:t>
            </w:r>
            <w:proofErr w:type="spellStart"/>
            <w:r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Нэлли</w:t>
            </w:r>
            <w:proofErr w:type="spellEnd"/>
            <w:r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Юрьевна</w:t>
            </w:r>
          </w:p>
        </w:tc>
        <w:tc>
          <w:tcPr>
            <w:tcW w:w="5300" w:type="dxa"/>
            <w:shd w:val="clear" w:color="auto" w:fill="auto"/>
          </w:tcPr>
          <w:p w:rsidR="00A34342" w:rsidRPr="0066799B" w:rsidRDefault="0066799B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Ведущий специалист отдела потребительской сферы и предпринимательства</w:t>
            </w:r>
            <w:r w:rsidR="00A34342"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администрации муниципального образова</w:t>
            </w:r>
            <w:r w:rsidR="00A34342"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softHyphen/>
              <w:t>ния Каневской район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66799B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024" w:type="dxa"/>
            <w:shd w:val="clear" w:color="auto" w:fill="auto"/>
          </w:tcPr>
          <w:p w:rsidR="00A34342" w:rsidRPr="0066799B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Попова Диана Ивановна</w:t>
            </w:r>
          </w:p>
        </w:tc>
        <w:tc>
          <w:tcPr>
            <w:tcW w:w="5300" w:type="dxa"/>
            <w:shd w:val="clear" w:color="auto" w:fill="auto"/>
          </w:tcPr>
          <w:p w:rsidR="00A34342" w:rsidRPr="0066799B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Ведущий специалист </w:t>
            </w:r>
            <w:proofErr w:type="gramStart"/>
            <w:r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сектора экономического развития управления эко</w:t>
            </w:r>
            <w:r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softHyphen/>
              <w:t>номики администрации муниципального образова</w:t>
            </w:r>
            <w:r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softHyphen/>
              <w:t>ния Каневской</w:t>
            </w:r>
            <w:proofErr w:type="gramEnd"/>
            <w:r w:rsidRPr="0066799B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район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Таран Наталья Алексеевна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Ведущий специалист сектора инвестиционной политики управления эко</w:t>
            </w: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softHyphen/>
              <w:t>номики администрации муниципального образова</w:t>
            </w: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softHyphen/>
              <w:t>ния Каневской район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Беляева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Дарина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Александровна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Ведущий специалист сектора инвестиционной политики управления эко</w:t>
            </w: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softHyphen/>
              <w:t xml:space="preserve">номики администрации муниципального </w:t>
            </w: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lastRenderedPageBreak/>
              <w:t>образова</w:t>
            </w: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softHyphen/>
              <w:t>ния Каневской район</w:t>
            </w:r>
          </w:p>
        </w:tc>
      </w:tr>
      <w:tr w:rsidR="00A34342" w:rsidRPr="00BD40F2" w:rsidTr="00121C9B">
        <w:trPr>
          <w:trHeight w:val="956"/>
        </w:trPr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lastRenderedPageBreak/>
              <w:t>11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Дубовой Дмитрий Павлович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Заведующий сектором по работе с малыми формами </w:t>
            </w:r>
            <w:proofErr w:type="gram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хозяйствования управления сельского хозяйства администрации муниципального образования Каневской</w:t>
            </w:r>
            <w:proofErr w:type="gram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район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Клименко Олеся Юрьевна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Начальник отдела потребительской сферы и предпринимательства администрации муниципального образования Каневской район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Миляков Андрей Владимирович 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Начальник управления имущественных отношений администрации муниципального образования Каневской район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Слоквенко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Богдан Федорович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Начальник управления архитектуры и градостроительства – главный архитектор администрации муниципального образования Каневской район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Простихина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Наталья Юрьевна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Начальник отдела реформирования ЖКХ управления строительства администрации муниципального образования Каневской район</w:t>
            </w:r>
          </w:p>
        </w:tc>
      </w:tr>
      <w:tr w:rsidR="00A34342" w:rsidRPr="00BD40F2" w:rsidTr="00121C9B">
        <w:trPr>
          <w:trHeight w:val="570"/>
        </w:trPr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Моргун</w:t>
            </w:r>
            <w:proofErr w:type="gram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Михаил Алексеевич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Генеральный директор ООО «Каневская телевизионная студия»</w:t>
            </w:r>
          </w:p>
        </w:tc>
      </w:tr>
      <w:tr w:rsidR="00A34342" w:rsidRPr="00BD40F2" w:rsidTr="00121C9B">
        <w:trPr>
          <w:trHeight w:val="357"/>
        </w:trPr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highlight w:val="cyan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Поляруш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Павел Анатольевич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highlight w:val="cyan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Заместитель начальника отдела выездных проверок инспекции ФНС России №4 Краснодарского края</w:t>
            </w:r>
          </w:p>
        </w:tc>
      </w:tr>
      <w:tr w:rsidR="00A34342" w:rsidRPr="00BD40F2" w:rsidTr="00121C9B">
        <w:trPr>
          <w:trHeight w:val="357"/>
        </w:trPr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Ивахно Максим Владимирович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Заместитель начальника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Тимашевского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МО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Россельхознадзора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по КК и Республике Адыгея</w:t>
            </w:r>
          </w:p>
        </w:tc>
      </w:tr>
      <w:tr w:rsidR="00A34342" w:rsidRPr="00BD40F2" w:rsidTr="00121C9B">
        <w:trPr>
          <w:trHeight w:val="357"/>
        </w:trPr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highlight w:val="cyan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Рукин Евгений Михайлович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Государственный инспектор ветеринарного надзора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Тимашевского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МО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Россельхознадзора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по КК и Республике Адыгея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4024" w:type="dxa"/>
            <w:shd w:val="clear" w:color="auto" w:fill="auto"/>
          </w:tcPr>
          <w:p w:rsidR="00984A35" w:rsidRDefault="00E51BA0" w:rsidP="00121C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Мельникова </w:t>
            </w:r>
          </w:p>
          <w:p w:rsidR="00A34342" w:rsidRPr="00BD40F2" w:rsidRDefault="00A34342" w:rsidP="00121C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Елена Александровна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Заместитель начальника УПФР в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Каневском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районе</w:t>
            </w:r>
          </w:p>
        </w:tc>
      </w:tr>
      <w:tr w:rsidR="00A34342" w:rsidRPr="00BD40F2" w:rsidTr="00121C9B">
        <w:trPr>
          <w:trHeight w:val="255"/>
        </w:trPr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highlight w:val="yellow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Юрченко Эдуард Андреевич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ОНД и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ПРКаневского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района</w:t>
            </w:r>
          </w:p>
        </w:tc>
      </w:tr>
      <w:tr w:rsidR="00A34342" w:rsidRPr="00BD40F2" w:rsidTr="00121C9B">
        <w:trPr>
          <w:trHeight w:val="255"/>
        </w:trPr>
        <w:tc>
          <w:tcPr>
            <w:tcW w:w="512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22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Стрижаков Максим Тимофеевич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Старший дознаватель отдела надзорной деятельности и профилактической работы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Каневского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района</w:t>
            </w:r>
          </w:p>
        </w:tc>
      </w:tr>
      <w:tr w:rsidR="00A34342" w:rsidRPr="00BD40F2" w:rsidTr="00121C9B">
        <w:trPr>
          <w:trHeight w:val="255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Кирячек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Анатолий Борисович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Директор МУП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Каневского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района «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Каневские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тепловые сети»</w:t>
            </w:r>
          </w:p>
        </w:tc>
      </w:tr>
      <w:tr w:rsidR="00A34342" w:rsidRPr="00BD40F2" w:rsidTr="00121C9B">
        <w:trPr>
          <w:trHeight w:val="255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>Карабутова</w:t>
            </w:r>
            <w:proofErr w:type="spellEnd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 xml:space="preserve"> Вера Евгеньевна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 xml:space="preserve">Заместитель начальника территориального </w:t>
            </w:r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lastRenderedPageBreak/>
              <w:t xml:space="preserve">отдела Управления </w:t>
            </w:r>
            <w:proofErr w:type="spellStart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>Роспотребнадзора</w:t>
            </w:r>
            <w:proofErr w:type="spellEnd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 xml:space="preserve"> по Краснодарскому краю </w:t>
            </w:r>
            <w:proofErr w:type="spellStart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>вТимашевском</w:t>
            </w:r>
            <w:proofErr w:type="spellEnd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 xml:space="preserve">, </w:t>
            </w:r>
            <w:proofErr w:type="spellStart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>Брюховецком</w:t>
            </w:r>
            <w:proofErr w:type="spellEnd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 xml:space="preserve">, Приморско-Ахтарском, </w:t>
            </w:r>
            <w:proofErr w:type="spellStart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>Каневском</w:t>
            </w:r>
            <w:proofErr w:type="spellEnd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 xml:space="preserve"> </w:t>
            </w:r>
            <w:proofErr w:type="gramStart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>районах</w:t>
            </w:r>
            <w:proofErr w:type="gramEnd"/>
          </w:p>
        </w:tc>
      </w:tr>
      <w:tr w:rsidR="00A34342" w:rsidRPr="00BD40F2" w:rsidTr="00121C9B">
        <w:trPr>
          <w:trHeight w:val="255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lastRenderedPageBreak/>
              <w:t>25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</w:pPr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>Врублевская Татьяна Геннадиевна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</w:pPr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 xml:space="preserve">ГКУ КК ЦЗН </w:t>
            </w:r>
            <w:proofErr w:type="spellStart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>Каневского</w:t>
            </w:r>
            <w:proofErr w:type="spellEnd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 xml:space="preserve"> района</w:t>
            </w:r>
          </w:p>
        </w:tc>
      </w:tr>
      <w:tr w:rsidR="00A34342" w:rsidRPr="00BD40F2" w:rsidTr="00121C9B">
        <w:trPr>
          <w:trHeight w:val="255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26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</w:pPr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>Передерий Александр Владимирович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</w:pPr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 xml:space="preserve">Каневской отдел Управления </w:t>
            </w:r>
            <w:proofErr w:type="spellStart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>Росреестра</w:t>
            </w:r>
            <w:proofErr w:type="spellEnd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 xml:space="preserve"> по Краснодарскому краю</w:t>
            </w:r>
          </w:p>
        </w:tc>
      </w:tr>
      <w:tr w:rsidR="00A34342" w:rsidRPr="00BD40F2" w:rsidTr="00121C9B">
        <w:trPr>
          <w:trHeight w:val="255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27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</w:pPr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>Колесников Сергей Владимирович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</w:pPr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 xml:space="preserve">Директор филиала ГАУ КК «МФЦ КК» </w:t>
            </w:r>
            <w:proofErr w:type="spellStart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>Каневского</w:t>
            </w:r>
            <w:proofErr w:type="spellEnd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 xml:space="preserve"> района</w:t>
            </w:r>
          </w:p>
        </w:tc>
      </w:tr>
      <w:tr w:rsidR="00A34342" w:rsidRPr="00BD40F2" w:rsidTr="00121C9B">
        <w:trPr>
          <w:trHeight w:val="255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28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tabs>
                <w:tab w:val="left" w:pos="321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</w:pPr>
            <w:proofErr w:type="spellStart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>Шенгер</w:t>
            </w:r>
            <w:proofErr w:type="spellEnd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 xml:space="preserve"> Ольга Николаевна</w:t>
            </w:r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ab/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</w:pPr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>Председатель ПО «</w:t>
            </w:r>
            <w:proofErr w:type="spellStart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>Каневчанка</w:t>
            </w:r>
            <w:proofErr w:type="spellEnd"/>
            <w:r w:rsidRPr="00BD40F2">
              <w:rPr>
                <w:rFonts w:ascii="Times New Roman" w:eastAsia="Lucida Sans Unicode" w:hAnsi="Times New Roman" w:cs="Tahoma"/>
                <w:bCs/>
                <w:kern w:val="1"/>
                <w:sz w:val="28"/>
                <w:szCs w:val="28"/>
              </w:rPr>
              <w:t>»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Дрижжа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Дмитрий Федорович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Уполномоченный по защите прав предпринимателей, общественный представитель в муниципальном образовании Каневской район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30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Марченко Елена Викторовна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Директор ООО «Кедр»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31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Харченко Владимир Ильич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Руководитель Союз «Каневская межрайонная ТПП»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Редкобородый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Сергей Николаевич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Дрогайцев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Андрей Андреевич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Исполнительный директор ООО «АБК»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34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Бобровский Юрий Борисович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Директор ООО «Автоцентр»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35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Величко Александр Иванович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tabs>
                <w:tab w:val="right" w:pos="3914"/>
              </w:tabs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Погорелов Игорь Валерьевич</w:t>
            </w: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ab/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54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37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Ирза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Валерий Анатольевич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Глава КФХ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38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Карабуров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Иван Семенович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Глава КФХ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39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Терехов Дмитрий Валерьевич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Глава КФХ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Саросек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Нина Петровна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Глава КФХ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41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Замай Владимир Михайлович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Глава КФХ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42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Стариков Сергей Иванович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Глава КФХ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43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Шумилов Сергей Владимирович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Глава КФХ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44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Клименко Станислав Тимофеевич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Глава КФХ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45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highlight w:val="cyan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Мокропуло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Наталия Николаевна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highlight w:val="cyan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46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Сыса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Виктор Николаевич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Каневская районная ассоциация крестьянских (фермерских) хозяйств «АККОР»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47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Шидловский Владимир Владимирович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lastRenderedPageBreak/>
              <w:t>48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Стародубцева Любовь Николаевна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49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Стародубцев Владимир Алексеевич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50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Мельников Владимир Иванович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9836" w:type="dxa"/>
            <w:gridSpan w:val="3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Каневское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сельское поселение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51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>Яковенко Анатолий Николаевич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Заместитель главы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Каневского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52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>Оробец</w:t>
            </w:r>
            <w:proofErr w:type="spellEnd"/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 xml:space="preserve"> Елена Викторовна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предприниматель, «Ритуальные услуги»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53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>Трухачев</w:t>
            </w:r>
            <w:proofErr w:type="spellEnd"/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 xml:space="preserve"> Владимир Владимирович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предприниматель, СТО «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Форсаж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54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>Фоменко Римма Михайловна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55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bidi="hi-IN"/>
              </w:rPr>
              <w:t>Рыбаков Николай Иванович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Индивидуальный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предприниматель</w:t>
            </w:r>
            <w:proofErr w:type="gram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,с</w:t>
            </w:r>
            <w:proofErr w:type="gram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алон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«Оптика»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56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>Григоренко Геннадий Геннадьевич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предприниматель, фотостудия «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Мастерфото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57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>Родионова Татьяна Анатольевна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58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>Иващенко Елена Михайловна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59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>Кравченко Сергей Иванович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предприниматель, «СТО»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60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Calibri" w:hAnsi="Times New Roman"/>
                <w:kern w:val="1"/>
                <w:sz w:val="28"/>
                <w:szCs w:val="28"/>
                <w:lang w:eastAsia="hi-IN" w:bidi="hi-IN"/>
              </w:rPr>
              <w:t>Перевертайло</w:t>
            </w:r>
            <w:proofErr w:type="spellEnd"/>
            <w:r w:rsidRPr="00BD40F2">
              <w:rPr>
                <w:rFonts w:ascii="Times New Roman" w:eastAsia="Calibri" w:hAnsi="Times New Roman"/>
                <w:kern w:val="1"/>
                <w:sz w:val="28"/>
                <w:szCs w:val="28"/>
                <w:lang w:eastAsia="hi-IN" w:bidi="hi-IN"/>
              </w:rPr>
              <w:t xml:space="preserve"> Роман Станиславович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61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>Иващенко Анжелика Михайловна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62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>Сингур</w:t>
            </w:r>
            <w:proofErr w:type="spellEnd"/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 xml:space="preserve"> Александр Владимирович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63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Calibri" w:hAnsi="Times New Roman"/>
                <w:kern w:val="1"/>
                <w:sz w:val="28"/>
                <w:szCs w:val="28"/>
                <w:lang w:eastAsia="hi-IN" w:bidi="hi-IN"/>
              </w:rPr>
              <w:t>Лысик</w:t>
            </w:r>
            <w:proofErr w:type="spellEnd"/>
            <w:r w:rsidRPr="00BD40F2">
              <w:rPr>
                <w:rFonts w:ascii="Times New Roman" w:eastAsia="Calibri" w:hAnsi="Times New Roman"/>
                <w:kern w:val="1"/>
                <w:sz w:val="28"/>
                <w:szCs w:val="28"/>
                <w:lang w:eastAsia="hi-IN" w:bidi="hi-IN"/>
              </w:rPr>
              <w:t xml:space="preserve"> Ольга Евгеньевна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64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>Полунина Елена Сергеевна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9836" w:type="dxa"/>
            <w:gridSpan w:val="3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>Стародеревянковское</w:t>
            </w:r>
            <w:proofErr w:type="spellEnd"/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 xml:space="preserve"> сельское поселение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65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>Малаш</w:t>
            </w:r>
            <w:proofErr w:type="spellEnd"/>
            <w:r w:rsidRPr="00BD40F2">
              <w:rPr>
                <w:rFonts w:ascii="Times New Roman" w:eastAsia="DejaVu Sans Condensed" w:hAnsi="Times New Roman"/>
                <w:kern w:val="1"/>
                <w:sz w:val="28"/>
                <w:szCs w:val="28"/>
                <w:lang w:eastAsia="hi-IN" w:bidi="hi-IN"/>
              </w:rPr>
              <w:t xml:space="preserve"> Юлия Юрьевна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Специалист администрации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Стародеревянковского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66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Кротова Светлана Петровна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Юрист администрации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Стародеревянковского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67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ОдабащанПеняменОванесович</w:t>
            </w:r>
            <w:proofErr w:type="spellEnd"/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68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Артюх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Мария Ивановна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69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МазиркаТаиса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Михайловна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lastRenderedPageBreak/>
              <w:t>70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Силкина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Светлана Николаевна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71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Беляева Ия Викторовна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Головченко Игорь Анатольевич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73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Беглякова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Татьяна Анатольевна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74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Дыкань Марина Михайловна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9836" w:type="dxa"/>
            <w:gridSpan w:val="3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Новоминское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сельское поселение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75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Плахутин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Александр Викторович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Глава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Новоминского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76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Ярыш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Елена Ивановна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Кассир налогового отдела администрации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Новоминского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77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Калюжная Кристина Геннадьевна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Ведущий специалист администрации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Новоминского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78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Дубинин Иван Игнатьевич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79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Коропова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Ирина Ивановна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80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Сергиенко Зоя Владимировна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81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Недбайло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Юрий Михайлович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Коммерческий директор ООО "Элита"</w:t>
            </w:r>
          </w:p>
        </w:tc>
      </w:tr>
      <w:tr w:rsidR="00A34342" w:rsidRPr="00BD40F2" w:rsidTr="00121C9B">
        <w:trPr>
          <w:trHeight w:val="161"/>
        </w:trPr>
        <w:tc>
          <w:tcPr>
            <w:tcW w:w="9836" w:type="dxa"/>
            <w:gridSpan w:val="3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Новодеревянковское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сельское поселение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82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Собаценок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Анна Ивановна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Ведущий специалист администрации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Новодеревянковского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83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Игнатенко Татьяна Михайловна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Экономист по финансовой работе администрации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Новодеревянковского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84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Горлач</w:t>
            </w:r>
            <w:proofErr w:type="gram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Роман Валерьевич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Заместитель директор</w:t>
            </w:r>
            <w:proofErr w:type="gram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а ООО</w:t>
            </w:r>
            <w:proofErr w:type="gram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«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Албаш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85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Баранов Павел Владимирович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86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Максимова Алла Александровна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9836" w:type="dxa"/>
            <w:gridSpan w:val="3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Челбасское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сельское поселение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87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Козлов Андрей Васильевич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Глава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Челбасского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88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Теркун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Ольга Владимировна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Торговый инспектор администрации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Челбасского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89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Шедогуб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Леонид Иванович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90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Мороз Валентина Васильевна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91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Зонюк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Алексей Васильевич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92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Завгородний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Александр Владимирович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Ведущий специалист общего отдела администрации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Челбасского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A34342" w:rsidRPr="00BD40F2" w:rsidTr="00121C9B">
        <w:trPr>
          <w:trHeight w:val="161"/>
        </w:trPr>
        <w:tc>
          <w:tcPr>
            <w:tcW w:w="9836" w:type="dxa"/>
            <w:gridSpan w:val="3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Привольненское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сельское поселение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93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Скороход Юрий Григорьевич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Глава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Привольненского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сельского </w:t>
            </w: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lastRenderedPageBreak/>
              <w:t>поселения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lastRenderedPageBreak/>
              <w:t>94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Леонова Светлана Валерьевна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95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Филоненко Юрий Викторович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предприниматель, ООО «Сократ»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96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АрустомянНаринеАртушевна</w:t>
            </w:r>
            <w:proofErr w:type="spellEnd"/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9836" w:type="dxa"/>
            <w:gridSpan w:val="3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Кубанскостепное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сельское поселение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97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Асланян Алексей Леонтьевич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Глава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Кубанскостепного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98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Кирсанов Сергей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федорович</w:t>
            </w:r>
            <w:proofErr w:type="spellEnd"/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99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Калугина Нина Ефимовна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Специалист по МФХ администрации </w:t>
            </w: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Кубанскостепного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Никитин  Юрий Викторович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101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Китаев Алексей Павлович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9836" w:type="dxa"/>
            <w:gridSpan w:val="3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Красногвардейское сельское поселение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102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Гринь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Юрий Васильевич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Глава Красногвардейского сельского поселения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103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Султанова Светлана Алексеевна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104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Шкварская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Ирина Владимировна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КФХ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105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Саросек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Петр Иванович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КФХ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9E1139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106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Бабенко Валентина Анатольевна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2667A3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107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Древаль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Андрей Николаевич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КФХ</w:t>
            </w:r>
          </w:p>
        </w:tc>
      </w:tr>
      <w:tr w:rsidR="00A34342" w:rsidRPr="00BD40F2" w:rsidTr="00121C9B">
        <w:trPr>
          <w:trHeight w:val="161"/>
        </w:trPr>
        <w:tc>
          <w:tcPr>
            <w:tcW w:w="9836" w:type="dxa"/>
            <w:gridSpan w:val="3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Придорожное сельское поселение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2667A3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108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Камышан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Андрей Николаевич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Глава Придорожного сельского поселения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2667A3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109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Северина</w:t>
            </w:r>
            <w:proofErr w:type="spellEnd"/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 xml:space="preserve"> Зоя Владимировна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Индивидуальный предприниматель</w:t>
            </w:r>
          </w:p>
        </w:tc>
      </w:tr>
      <w:tr w:rsidR="00A34342" w:rsidRPr="00BD40F2" w:rsidTr="00121C9B">
        <w:trPr>
          <w:trHeight w:val="161"/>
        </w:trPr>
        <w:tc>
          <w:tcPr>
            <w:tcW w:w="512" w:type="dxa"/>
            <w:shd w:val="clear" w:color="auto" w:fill="auto"/>
          </w:tcPr>
          <w:p w:rsidR="00A34342" w:rsidRPr="00BD40F2" w:rsidRDefault="002667A3" w:rsidP="00121C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110</w:t>
            </w:r>
          </w:p>
        </w:tc>
        <w:tc>
          <w:tcPr>
            <w:tcW w:w="4024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Кривонос Александр Иванович</w:t>
            </w:r>
          </w:p>
        </w:tc>
        <w:tc>
          <w:tcPr>
            <w:tcW w:w="5300" w:type="dxa"/>
            <w:shd w:val="clear" w:color="auto" w:fill="auto"/>
          </w:tcPr>
          <w:p w:rsidR="00A34342" w:rsidRPr="00BD40F2" w:rsidRDefault="00A34342" w:rsidP="00121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</w:pPr>
            <w:r w:rsidRPr="00BD40F2">
              <w:rPr>
                <w:rFonts w:ascii="Times New Roman" w:eastAsia="DejaVu Sans Condensed" w:hAnsi="Times New Roman" w:cs="DejaVu Sans Condensed"/>
                <w:kern w:val="1"/>
                <w:sz w:val="28"/>
                <w:szCs w:val="28"/>
                <w:lang w:eastAsia="hi-IN" w:bidi="hi-IN"/>
              </w:rPr>
              <w:t>ЛПХ</w:t>
            </w:r>
          </w:p>
        </w:tc>
      </w:tr>
    </w:tbl>
    <w:p w:rsidR="002667A3" w:rsidRDefault="002667A3" w:rsidP="00121C9B">
      <w:pPr>
        <w:autoSpaceDE w:val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4804" w:rsidRPr="00AF0612" w:rsidRDefault="00114804" w:rsidP="00121C9B">
      <w:pPr>
        <w:autoSpaceDE w:val="0"/>
        <w:ind w:firstLine="85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C2076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2667A3" w:rsidRPr="002667A3" w:rsidRDefault="002667A3" w:rsidP="00121C9B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2667A3" w:rsidRPr="002667A3" w:rsidRDefault="002667A3" w:rsidP="00121C9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1.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ab/>
        <w:t>«Практика осуществления прокурорского надзора в сфере защиты прав субъектов предпринимательской деятельности»</w:t>
      </w:r>
    </w:p>
    <w:p w:rsidR="002667A3" w:rsidRPr="002667A3" w:rsidRDefault="002667A3" w:rsidP="00121C9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lastRenderedPageBreak/>
        <w:t>Докладчик: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заместитель прокурора </w:t>
      </w:r>
      <w:proofErr w:type="spellStart"/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Каневского</w:t>
      </w:r>
      <w:proofErr w:type="spellEnd"/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района </w:t>
      </w:r>
      <w:proofErr w:type="spellStart"/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Самофеев</w:t>
      </w:r>
      <w:proofErr w:type="spellEnd"/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Илья Алексеевич</w:t>
      </w:r>
      <w:r w:rsidRPr="00802E2D">
        <w:rPr>
          <w:rFonts w:ascii="Times New Roman" w:eastAsia="Lucida Sans Unicode" w:hAnsi="Times New Roman" w:cs="Tahoma"/>
          <w:bCs/>
          <w:kern w:val="1"/>
          <w:sz w:val="28"/>
          <w:szCs w:val="28"/>
        </w:rPr>
        <w:t>;</w:t>
      </w:r>
    </w:p>
    <w:p w:rsidR="002667A3" w:rsidRDefault="002667A3" w:rsidP="00121C9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2.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ab/>
        <w:t xml:space="preserve">«О </w:t>
      </w:r>
      <w:r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мерах поддержки субъектов предпринимательской деятельности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»</w:t>
      </w:r>
    </w:p>
    <w:p w:rsidR="002667A3" w:rsidRPr="002667A3" w:rsidRDefault="00802E2D" w:rsidP="00121C9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Докладчик:</w:t>
      </w:r>
      <w:r w:rsidR="002667A3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заместител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ь</w:t>
      </w:r>
      <w:r w:rsidR="002667A3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главы администрации муниципального образования Каневской район </w:t>
      </w:r>
      <w:proofErr w:type="spellStart"/>
      <w:r w:rsidR="002667A3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Бурба</w:t>
      </w:r>
      <w:proofErr w:type="spellEnd"/>
      <w:r w:rsidR="002667A3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Наталь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я</w:t>
      </w:r>
      <w:r w:rsidR="002667A3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Николаевн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а</w:t>
      </w:r>
      <w:r w:rsidR="002667A3" w:rsidRPr="00802E2D">
        <w:rPr>
          <w:rFonts w:ascii="Times New Roman" w:eastAsia="Lucida Sans Unicode" w:hAnsi="Times New Roman" w:cs="Tahoma"/>
          <w:bCs/>
          <w:kern w:val="1"/>
          <w:sz w:val="28"/>
          <w:szCs w:val="28"/>
        </w:rPr>
        <w:t>;</w:t>
      </w:r>
    </w:p>
    <w:p w:rsidR="002667A3" w:rsidRPr="002667A3" w:rsidRDefault="002667A3" w:rsidP="00121C9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3.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ab/>
        <w:t>«О предоставлении муниципальных услуг в области градостроительной деятельности»</w:t>
      </w:r>
    </w:p>
    <w:p w:rsidR="002667A3" w:rsidRPr="002667A3" w:rsidRDefault="00802E2D" w:rsidP="00121C9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Докладчик:</w:t>
      </w:r>
      <w:r w:rsidR="002667A3"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главн</w:t>
      </w: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ый</w:t>
      </w:r>
      <w:r w:rsidR="002667A3"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архитектор муниципального образования Каневской район  - заместител</w:t>
      </w: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ь</w:t>
      </w:r>
      <w:r w:rsidR="00E51BA0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2667A3"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начальника управления строительства администрации муниципального образования Каневской</w:t>
      </w:r>
      <w:proofErr w:type="gramEnd"/>
      <w:r w:rsidR="002667A3"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район</w:t>
      </w:r>
      <w:r w:rsidR="00E51BA0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2667A3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Слоквенко</w:t>
      </w:r>
      <w:proofErr w:type="spellEnd"/>
      <w:r w:rsidR="002667A3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Богдан Федорович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;</w:t>
      </w:r>
    </w:p>
    <w:p w:rsidR="00802E2D" w:rsidRPr="002667A3" w:rsidRDefault="002667A3" w:rsidP="00121C9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4.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ab/>
      </w:r>
      <w:r w:rsidR="00802E2D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«О возможности подключения (технологического присоединения) к сетям инженерно – технического обеспечения»</w:t>
      </w:r>
    </w:p>
    <w:p w:rsidR="002667A3" w:rsidRPr="002667A3" w:rsidRDefault="00802E2D" w:rsidP="00121C9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Докладчик:</w:t>
      </w:r>
      <w:r w:rsidR="002667A3"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начальник отдела реформирования ЖКХ управления строительства администрации муниципального образования Каневской район</w:t>
      </w:r>
      <w:r w:rsidR="00E51BA0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2667A3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Простихин</w:t>
      </w:r>
      <w:r w:rsidRPr="00802E2D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а</w:t>
      </w:r>
      <w:proofErr w:type="spellEnd"/>
      <w:r w:rsidR="002667A3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Наталь</w:t>
      </w:r>
      <w:r w:rsidRPr="00802E2D">
        <w:rPr>
          <w:rFonts w:ascii="Times New Roman" w:eastAsia="Lucida Sans Unicode" w:hAnsi="Times New Roman" w:cs="Tahoma"/>
          <w:bCs/>
          <w:kern w:val="1"/>
          <w:sz w:val="28"/>
          <w:szCs w:val="28"/>
        </w:rPr>
        <w:t>я</w:t>
      </w:r>
      <w:r w:rsidR="002667A3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Юрьевн</w:t>
      </w:r>
      <w:r w:rsidRPr="00802E2D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а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;</w:t>
      </w:r>
    </w:p>
    <w:p w:rsidR="00802E2D" w:rsidRPr="002667A3" w:rsidRDefault="002667A3" w:rsidP="00121C9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5.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ab/>
      </w:r>
      <w:r w:rsidR="00802E2D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«О муниципальном центре поддержки предпринимательства»</w:t>
      </w:r>
    </w:p>
    <w:p w:rsidR="002667A3" w:rsidRPr="002667A3" w:rsidRDefault="00802E2D" w:rsidP="00121C9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Докладчик:</w:t>
      </w:r>
      <w:r w:rsidR="00E51BA0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</w:t>
      </w:r>
      <w:r w:rsidR="002667A3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исполнительн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ый директор</w:t>
      </w:r>
      <w:r w:rsidR="002667A3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ООО «АБК» </w:t>
      </w:r>
      <w:proofErr w:type="spellStart"/>
      <w:r w:rsidR="002667A3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Дрогайцев</w:t>
      </w:r>
      <w:proofErr w:type="spellEnd"/>
      <w:r w:rsidR="002667A3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Андре</w:t>
      </w:r>
      <w:r w:rsidRPr="00802E2D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й</w:t>
      </w:r>
      <w:r w:rsidR="002667A3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Андреевич</w:t>
      </w:r>
      <w:r w:rsidRPr="00802E2D">
        <w:rPr>
          <w:rFonts w:ascii="Times New Roman" w:eastAsia="Lucida Sans Unicode" w:hAnsi="Times New Roman" w:cs="Tahoma"/>
          <w:bCs/>
          <w:kern w:val="1"/>
          <w:sz w:val="28"/>
          <w:szCs w:val="28"/>
        </w:rPr>
        <w:t>;</w:t>
      </w:r>
    </w:p>
    <w:p w:rsidR="00075632" w:rsidRDefault="002667A3" w:rsidP="00121C9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6.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ab/>
        <w:t>«О правилах применения контрольно-кассовой техники при осуществлении расчетов на территории РФ в целях обеспечения интересов граждан и организаций, защиты прав потребителей, а также обеспечения установленного порядка осуществления расчетов, полноты учета выручки в организациях и у индивидуальных предпринимателей»</w:t>
      </w:r>
    </w:p>
    <w:p w:rsidR="002667A3" w:rsidRPr="00E51BA0" w:rsidRDefault="00075632" w:rsidP="00E51BA0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Докладчик:</w:t>
      </w:r>
      <w:r w:rsidR="00E51BA0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 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заместител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ь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начальника отдела выездных проверок МРИФНС № 4 по Краснодарскому краю</w:t>
      </w:r>
      <w:r w:rsidR="00E51BA0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</w:t>
      </w:r>
      <w:proofErr w:type="spellStart"/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Поляруш</w:t>
      </w:r>
      <w:proofErr w:type="spellEnd"/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Пав</w:t>
      </w:r>
      <w:r w:rsidRPr="00075632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ел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Анатольевич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;</w:t>
      </w:r>
    </w:p>
    <w:p w:rsidR="00075632" w:rsidRDefault="002667A3" w:rsidP="00121C9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7.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ab/>
        <w:t xml:space="preserve">«Типичные нарушения, выявляемые при осуществлении </w:t>
      </w:r>
      <w:r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государственного земельного надзора, а также рекомендации подконтрольным субъектам по проведению мероприятий, направленных на устранение причин совершения типовых и массовых нарушений обязательных требований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»</w:t>
      </w:r>
    </w:p>
    <w:p w:rsidR="002667A3" w:rsidRPr="00E51BA0" w:rsidRDefault="00075632" w:rsidP="00E51BA0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Докладчик:</w:t>
      </w:r>
      <w:r w:rsidR="00E51BA0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заместител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ь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начальника </w:t>
      </w:r>
      <w:proofErr w:type="spellStart"/>
      <w:r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Тимашевского</w:t>
      </w:r>
      <w:proofErr w:type="spellEnd"/>
      <w:r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МО </w:t>
      </w:r>
      <w:proofErr w:type="spellStart"/>
      <w:r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Россельхознадзора</w:t>
      </w:r>
      <w:proofErr w:type="spellEnd"/>
      <w:r w:rsidR="00E51BA0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</w:t>
      </w:r>
      <w:r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по КК и Республике АдыгеяИвахно Максим Владимирович</w:t>
      </w:r>
      <w:r w:rsidR="001363AE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;</w:t>
      </w:r>
    </w:p>
    <w:p w:rsidR="002667A3" w:rsidRPr="002667A3" w:rsidRDefault="002667A3" w:rsidP="00121C9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8.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ab/>
        <w:t>«</w:t>
      </w:r>
      <w:r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Практика осуществления государственного надзора (контроля) и правоприменительной практики соблюдения обязательных требований в сфере государственного ветеринарного надзора на территории края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»</w:t>
      </w:r>
    </w:p>
    <w:p w:rsidR="002667A3" w:rsidRPr="002667A3" w:rsidRDefault="001363AE" w:rsidP="00121C9B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bCs/>
          <w:i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Докладчик:</w:t>
      </w:r>
      <w:r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государственн</w:t>
      </w:r>
      <w:r w:rsidR="00504806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ый</w:t>
      </w:r>
      <w:r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инспектор ветеринарного надзора</w:t>
      </w:r>
      <w:r w:rsidR="00E51BA0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Тимашевского</w:t>
      </w:r>
      <w:proofErr w:type="spellEnd"/>
      <w:r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МО </w:t>
      </w:r>
      <w:proofErr w:type="spellStart"/>
      <w:r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Россельхознадзора</w:t>
      </w:r>
      <w:proofErr w:type="spellEnd"/>
      <w:r w:rsidR="00E51BA0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</w:t>
      </w:r>
      <w:r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по КК и Республике АдыгеяРукин Евгени</w:t>
      </w:r>
      <w:r w:rsidR="00504806" w:rsidRPr="00504806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й</w:t>
      </w:r>
      <w:r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Михайлович</w:t>
      </w:r>
      <w:r w:rsidR="00504806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;</w:t>
      </w:r>
    </w:p>
    <w:p w:rsidR="002667A3" w:rsidRPr="002667A3" w:rsidRDefault="002667A3" w:rsidP="00121C9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9.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ab/>
        <w:t xml:space="preserve">Заключительное слово заместителя прокурора </w:t>
      </w:r>
      <w:proofErr w:type="spellStart"/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Каневского</w:t>
      </w:r>
      <w:proofErr w:type="spellEnd"/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района </w:t>
      </w:r>
      <w:proofErr w:type="spellStart"/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Самофеева</w:t>
      </w:r>
      <w:proofErr w:type="spellEnd"/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Ильи Алексеевича</w:t>
      </w:r>
    </w:p>
    <w:p w:rsidR="00E51BA0" w:rsidRDefault="00E51BA0" w:rsidP="00121C9B">
      <w:pPr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bCs/>
          <w:i/>
          <w:kern w:val="1"/>
          <w:sz w:val="28"/>
          <w:szCs w:val="28"/>
        </w:rPr>
      </w:pPr>
    </w:p>
    <w:p w:rsidR="00984A35" w:rsidRDefault="00984A35" w:rsidP="00121C9B">
      <w:pPr>
        <w:suppressAutoHyphens/>
        <w:spacing w:after="0" w:line="100" w:lineRule="atLeast"/>
        <w:jc w:val="both"/>
        <w:rPr>
          <w:rFonts w:ascii="Times New Roman" w:eastAsia="DejaVu Sans" w:hAnsi="Times New Roman" w:cs="Tahoma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E51BA0" w:rsidRPr="00357C5B" w:rsidRDefault="00E51BA0" w:rsidP="00121C9B">
      <w:pPr>
        <w:suppressAutoHyphens/>
        <w:spacing w:after="0" w:line="100" w:lineRule="atLeast"/>
        <w:jc w:val="both"/>
        <w:rPr>
          <w:rFonts w:ascii="Times New Roman" w:eastAsia="DejaVu Sans" w:hAnsi="Times New Roman" w:cs="Tahoma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114804" w:rsidRPr="00882870" w:rsidRDefault="00114804" w:rsidP="00121C9B">
      <w:pPr>
        <w:tabs>
          <w:tab w:val="left" w:pos="336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82870">
        <w:rPr>
          <w:rFonts w:ascii="Times New Roman" w:hAnsi="Times New Roman"/>
          <w:b/>
          <w:bCs/>
          <w:sz w:val="28"/>
          <w:szCs w:val="28"/>
        </w:rPr>
        <w:t>СЛУШАЛИ:</w:t>
      </w:r>
    </w:p>
    <w:p w:rsidR="007C37CB" w:rsidRPr="002667A3" w:rsidRDefault="00114804" w:rsidP="00121C9B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 w:rsidRPr="00882870">
        <w:rPr>
          <w:rFonts w:ascii="Times New Roman" w:hAnsi="Times New Roman"/>
          <w:b/>
          <w:bCs/>
          <w:sz w:val="28"/>
          <w:szCs w:val="28"/>
          <w:u w:val="single"/>
        </w:rPr>
        <w:t>По вопросу № 1</w:t>
      </w:r>
      <w:r w:rsidRPr="00882870">
        <w:rPr>
          <w:rFonts w:ascii="Times New Roman" w:hAnsi="Times New Roman"/>
          <w:b/>
          <w:bCs/>
          <w:sz w:val="28"/>
          <w:szCs w:val="28"/>
        </w:rPr>
        <w:t>:</w:t>
      </w:r>
      <w:r w:rsidR="00E51B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C37CB">
        <w:rPr>
          <w:rFonts w:ascii="Times New Roman" w:hAnsi="Times New Roman"/>
          <w:sz w:val="28"/>
          <w:szCs w:val="28"/>
        </w:rPr>
        <w:t>Самофеев</w:t>
      </w:r>
      <w:proofErr w:type="spellEnd"/>
      <w:r w:rsidR="007C37CB">
        <w:rPr>
          <w:rFonts w:ascii="Times New Roman" w:hAnsi="Times New Roman"/>
          <w:sz w:val="28"/>
          <w:szCs w:val="28"/>
        </w:rPr>
        <w:t xml:space="preserve"> И.А. </w:t>
      </w:r>
      <w:r w:rsidR="005304E4">
        <w:rPr>
          <w:rFonts w:ascii="Times New Roman" w:hAnsi="Times New Roman"/>
          <w:sz w:val="28"/>
          <w:szCs w:val="28"/>
        </w:rPr>
        <w:t>об</w:t>
      </w:r>
      <w:r w:rsidR="005304E4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осуществлении</w:t>
      </w:r>
      <w:r w:rsidR="007C37CB"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прокурорского надзора в сфере защиты прав субъектов предпринимательской деятельности»</w:t>
      </w:r>
      <w:r w:rsidR="007C37CB">
        <w:rPr>
          <w:rFonts w:ascii="Times New Roman" w:eastAsia="Lucida Sans Unicode" w:hAnsi="Times New Roman" w:cs="Tahoma"/>
          <w:bCs/>
          <w:kern w:val="1"/>
          <w:sz w:val="28"/>
          <w:szCs w:val="28"/>
        </w:rPr>
        <w:t>;</w:t>
      </w:r>
    </w:p>
    <w:p w:rsidR="00357C5B" w:rsidRPr="00D438EC" w:rsidRDefault="00357C5B" w:rsidP="00121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F31" w:rsidRPr="00BD40F2" w:rsidRDefault="00114804" w:rsidP="00121C9B">
      <w:pPr>
        <w:tabs>
          <w:tab w:val="left" w:pos="567"/>
          <w:tab w:val="left" w:pos="4830"/>
        </w:tabs>
        <w:jc w:val="both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 w:rsidRPr="00496EDD">
        <w:rPr>
          <w:rFonts w:ascii="Times New Roman" w:hAnsi="Times New Roman"/>
          <w:b/>
          <w:bCs/>
          <w:sz w:val="28"/>
          <w:szCs w:val="28"/>
          <w:u w:val="single"/>
        </w:rPr>
        <w:t>По вопросу № 2</w:t>
      </w:r>
      <w:proofErr w:type="gramStart"/>
      <w:r w:rsidRPr="00496EDD"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E51BA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7C37CB">
        <w:rPr>
          <w:rFonts w:ascii="Times New Roman" w:hAnsi="Times New Roman"/>
          <w:sz w:val="28"/>
          <w:szCs w:val="28"/>
        </w:rPr>
        <w:t>Бурба</w:t>
      </w:r>
      <w:proofErr w:type="spellEnd"/>
      <w:r w:rsidR="007C37CB">
        <w:rPr>
          <w:rFonts w:ascii="Times New Roman" w:hAnsi="Times New Roman"/>
          <w:sz w:val="28"/>
          <w:szCs w:val="28"/>
        </w:rPr>
        <w:t xml:space="preserve"> Н.Н.  о </w:t>
      </w:r>
      <w:r w:rsidR="005304E4">
        <w:rPr>
          <w:rFonts w:ascii="Times New Roman" w:hAnsi="Times New Roman"/>
          <w:sz w:val="28"/>
          <w:szCs w:val="28"/>
        </w:rPr>
        <w:t xml:space="preserve">государственных и муниципальных </w:t>
      </w:r>
      <w:r w:rsidR="007C37CB"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мерах поддержки субъектов предпринимательской</w:t>
      </w:r>
      <w:r w:rsidR="005304E4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и инвестиционной </w:t>
      </w:r>
      <w:r w:rsidR="007C37CB"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деятельности</w:t>
      </w:r>
      <w:r w:rsidR="005304E4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;</w:t>
      </w:r>
      <w:r w:rsidR="007C37CB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</w:t>
      </w:r>
      <w:r w:rsidR="005304E4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</w:t>
      </w:r>
    </w:p>
    <w:p w:rsidR="00456F31" w:rsidRDefault="00456F31" w:rsidP="00121C9B">
      <w:pPr>
        <w:tabs>
          <w:tab w:val="left" w:pos="567"/>
          <w:tab w:val="left" w:pos="4830"/>
        </w:tabs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 w:rsidRPr="00496EDD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По вопросу №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proofErr w:type="gramStart"/>
      <w:r w:rsidRPr="00496EDD"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E51BA0" w:rsidRPr="00E51B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56F31">
        <w:rPr>
          <w:rFonts w:ascii="Times New Roman" w:hAnsi="Times New Roman"/>
          <w:bCs/>
          <w:sz w:val="28"/>
          <w:szCs w:val="28"/>
        </w:rPr>
        <w:t>Слоквенко</w:t>
      </w:r>
      <w:proofErr w:type="spellEnd"/>
      <w:r w:rsidRPr="00456F31">
        <w:rPr>
          <w:rFonts w:ascii="Times New Roman" w:hAnsi="Times New Roman"/>
          <w:bCs/>
          <w:sz w:val="28"/>
          <w:szCs w:val="28"/>
        </w:rPr>
        <w:t xml:space="preserve"> Б.Ф.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304E4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о</w:t>
      </w:r>
      <w:r w:rsidR="005304E4">
        <w:rPr>
          <w:rFonts w:ascii="Times New Roman" w:hAnsi="Times New Roman"/>
          <w:bCs/>
          <w:sz w:val="28"/>
          <w:szCs w:val="28"/>
        </w:rPr>
        <w:t xml:space="preserve"> </w:t>
      </w:r>
      <w:r w:rsidR="005304E4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порядке получения разрешения на строительство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;</w:t>
      </w:r>
    </w:p>
    <w:p w:rsidR="007C37CB" w:rsidRPr="007C37CB" w:rsidRDefault="00456F31" w:rsidP="00121C9B">
      <w:pPr>
        <w:tabs>
          <w:tab w:val="left" w:pos="567"/>
          <w:tab w:val="left" w:pos="4830"/>
        </w:tabs>
        <w:jc w:val="both"/>
        <w:rPr>
          <w:sz w:val="32"/>
          <w:szCs w:val="32"/>
        </w:rPr>
      </w:pPr>
      <w:r w:rsidRPr="00496EDD">
        <w:rPr>
          <w:rFonts w:ascii="Times New Roman" w:hAnsi="Times New Roman"/>
          <w:b/>
          <w:bCs/>
          <w:sz w:val="28"/>
          <w:szCs w:val="28"/>
          <w:u w:val="single"/>
        </w:rPr>
        <w:t xml:space="preserve">По вопросу №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proofErr w:type="gramStart"/>
      <w:r w:rsidRPr="00496EDD"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E51BA0" w:rsidRPr="00E51B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56F31">
        <w:rPr>
          <w:rFonts w:ascii="Times New Roman" w:hAnsi="Times New Roman"/>
          <w:bCs/>
          <w:sz w:val="28"/>
          <w:szCs w:val="28"/>
        </w:rPr>
        <w:t>Простихина</w:t>
      </w:r>
      <w:proofErr w:type="spellEnd"/>
      <w:r w:rsidRPr="00456F31">
        <w:rPr>
          <w:rFonts w:ascii="Times New Roman" w:hAnsi="Times New Roman"/>
          <w:bCs/>
          <w:sz w:val="28"/>
          <w:szCs w:val="28"/>
        </w:rPr>
        <w:t xml:space="preserve"> Н.Ю.</w:t>
      </w:r>
      <w:r w:rsidR="005304E4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о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</w:t>
      </w:r>
      <w:r w:rsidR="005304E4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порядке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подключения (технологического присоединения) к сетям инженерно – технического обеспечения</w:t>
      </w:r>
      <w:r w:rsidR="004C6EE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;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</w:t>
      </w:r>
      <w:r w:rsidR="005304E4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</w:t>
      </w:r>
    </w:p>
    <w:p w:rsidR="00783B38" w:rsidRPr="00783B38" w:rsidRDefault="00783B38" w:rsidP="00121C9B">
      <w:pPr>
        <w:spacing w:line="100" w:lineRule="atLeast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 w:rsidRPr="00496EDD">
        <w:rPr>
          <w:rFonts w:ascii="Times New Roman" w:hAnsi="Times New Roman"/>
          <w:b/>
          <w:bCs/>
          <w:sz w:val="28"/>
          <w:szCs w:val="28"/>
          <w:u w:val="single"/>
        </w:rPr>
        <w:t xml:space="preserve">По вопросу №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proofErr w:type="gramStart"/>
      <w:r w:rsidRPr="00496EDD"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E51BA0" w:rsidRPr="00E51B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83B38">
        <w:rPr>
          <w:rFonts w:ascii="Times New Roman" w:hAnsi="Times New Roman"/>
          <w:bCs/>
          <w:sz w:val="28"/>
          <w:szCs w:val="28"/>
        </w:rPr>
        <w:t>Дрогайцев</w:t>
      </w:r>
      <w:proofErr w:type="spellEnd"/>
      <w:r w:rsidRPr="00783B38">
        <w:rPr>
          <w:rFonts w:ascii="Times New Roman" w:hAnsi="Times New Roman"/>
          <w:bCs/>
          <w:sz w:val="28"/>
          <w:szCs w:val="28"/>
        </w:rPr>
        <w:t xml:space="preserve"> А.А.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304E4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о работе муниципального центра  поддержки предпринимательства</w:t>
      </w:r>
      <w:r w:rsidR="005304E4">
        <w:rPr>
          <w:rFonts w:ascii="Times New Roman" w:hAnsi="Times New Roman"/>
          <w:bCs/>
          <w:sz w:val="28"/>
          <w:szCs w:val="28"/>
        </w:rPr>
        <w:t xml:space="preserve"> и оказываемых услугах</w:t>
      </w:r>
      <w:r w:rsidR="004C6EE3">
        <w:rPr>
          <w:rFonts w:ascii="Times New Roman" w:hAnsi="Times New Roman"/>
          <w:bCs/>
          <w:sz w:val="28"/>
          <w:szCs w:val="28"/>
        </w:rPr>
        <w:t>;</w:t>
      </w:r>
      <w:r w:rsidR="005304E4">
        <w:rPr>
          <w:rFonts w:ascii="Times New Roman" w:hAnsi="Times New Roman"/>
          <w:bCs/>
          <w:sz w:val="28"/>
          <w:szCs w:val="28"/>
        </w:rPr>
        <w:t xml:space="preserve"> </w:t>
      </w:r>
      <w:r w:rsidR="005304E4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</w:t>
      </w:r>
    </w:p>
    <w:p w:rsidR="00A95E8B" w:rsidRDefault="00783B38" w:rsidP="00121C9B">
      <w:pPr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 w:rsidRPr="00783B38">
        <w:rPr>
          <w:rFonts w:ascii="Times New Roman" w:hAnsi="Times New Roman"/>
          <w:b/>
          <w:sz w:val="28"/>
          <w:szCs w:val="28"/>
          <w:u w:val="single"/>
        </w:rPr>
        <w:t>По вопросу № 6:</w:t>
      </w:r>
      <w:r w:rsidR="00E51BA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83B38">
        <w:rPr>
          <w:rFonts w:ascii="Times New Roman" w:hAnsi="Times New Roman"/>
          <w:sz w:val="28"/>
          <w:szCs w:val="28"/>
        </w:rPr>
        <w:t>Поляруш</w:t>
      </w:r>
      <w:proofErr w:type="spellEnd"/>
      <w:r w:rsidRPr="00783B38">
        <w:rPr>
          <w:rFonts w:ascii="Times New Roman" w:hAnsi="Times New Roman"/>
          <w:sz w:val="28"/>
          <w:szCs w:val="28"/>
        </w:rPr>
        <w:t xml:space="preserve"> П.А.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4C6E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о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правилах применения контрольно-кассовой техники</w:t>
      </w:r>
      <w:r w:rsidR="004C6EE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;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</w:t>
      </w:r>
      <w:r w:rsidR="004C6EE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</w:t>
      </w:r>
    </w:p>
    <w:p w:rsidR="00783B38" w:rsidRDefault="00783B38" w:rsidP="00121C9B">
      <w:pPr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</w:p>
    <w:p w:rsidR="00783B38" w:rsidRDefault="00783B38" w:rsidP="00121C9B">
      <w:pPr>
        <w:spacing w:after="0" w:line="240" w:lineRule="auto"/>
        <w:jc w:val="both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  <w:r w:rsidRPr="00783B38">
        <w:rPr>
          <w:rFonts w:ascii="Times New Roman" w:eastAsia="Lucida Sans Unicode" w:hAnsi="Times New Roman" w:cs="Tahoma"/>
          <w:b/>
          <w:bCs/>
          <w:kern w:val="1"/>
          <w:sz w:val="28"/>
          <w:szCs w:val="28"/>
          <w:u w:val="single"/>
        </w:rPr>
        <w:t>По вопросу № 7:</w:t>
      </w:r>
      <w:r w:rsidR="00E51BA0" w:rsidRPr="00E51BA0">
        <w:rPr>
          <w:rFonts w:ascii="Times New Roman" w:eastAsia="Lucida Sans Unicode" w:hAnsi="Times New Roman" w:cs="Tahoma"/>
          <w:b/>
          <w:bCs/>
          <w:kern w:val="1"/>
          <w:sz w:val="28"/>
          <w:szCs w:val="28"/>
        </w:rPr>
        <w:t xml:space="preserve"> </w:t>
      </w:r>
      <w:r w:rsidRPr="00783B38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Ивахно М.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В</w:t>
      </w:r>
      <w:r w:rsidRPr="00783B38">
        <w:rPr>
          <w:rFonts w:ascii="Times New Roman" w:eastAsia="Lucida Sans Unicode" w:hAnsi="Times New Roman" w:cs="Tahoma"/>
          <w:bCs/>
          <w:kern w:val="1"/>
          <w:sz w:val="28"/>
          <w:szCs w:val="28"/>
        </w:rPr>
        <w:t>.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о т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ипичны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х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нарушения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х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>, выявляемы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</w:rPr>
        <w:t>х</w:t>
      </w:r>
      <w:r w:rsidRPr="002667A3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при осуществлении </w:t>
      </w:r>
      <w:r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государственного земельного надзора</w:t>
      </w:r>
      <w:r w:rsidR="004C6EE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;  </w:t>
      </w:r>
    </w:p>
    <w:p w:rsidR="00BD40F2" w:rsidRDefault="00BD40F2" w:rsidP="00121C9B">
      <w:pPr>
        <w:spacing w:after="0" w:line="240" w:lineRule="auto"/>
        <w:jc w:val="both"/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</w:pPr>
    </w:p>
    <w:p w:rsidR="00114804" w:rsidRPr="00BD40F2" w:rsidRDefault="00BD40F2" w:rsidP="00121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0F2">
        <w:rPr>
          <w:rFonts w:ascii="Times New Roman" w:eastAsia="DejaVu Sans Condensed" w:hAnsi="Times New Roman" w:cs="DejaVu Sans Condensed"/>
          <w:b/>
          <w:kern w:val="1"/>
          <w:sz w:val="28"/>
          <w:szCs w:val="28"/>
          <w:u w:val="single"/>
          <w:lang w:eastAsia="hi-IN" w:bidi="hi-IN"/>
        </w:rPr>
        <w:t>По вопросу № 8:</w:t>
      </w:r>
      <w:r w:rsidR="00E51BA0" w:rsidRPr="00E51BA0">
        <w:rPr>
          <w:rFonts w:ascii="Times New Roman" w:eastAsia="DejaVu Sans Condensed" w:hAnsi="Times New Roman" w:cs="DejaVu Sans Condensed"/>
          <w:b/>
          <w:kern w:val="1"/>
          <w:sz w:val="28"/>
          <w:szCs w:val="28"/>
          <w:lang w:eastAsia="hi-IN" w:bidi="hi-IN"/>
        </w:rPr>
        <w:t xml:space="preserve"> </w:t>
      </w:r>
      <w:r w:rsidR="004C6EE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Рукин Е.М. о требованиях</w:t>
      </w:r>
      <w:r w:rsidRPr="002667A3"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 xml:space="preserve"> в сфере государственного ветеринарного надзора на территории края</w:t>
      </w:r>
      <w:r>
        <w:rPr>
          <w:rFonts w:ascii="Times New Roman" w:eastAsia="DejaVu Sans Condensed" w:hAnsi="Times New Roman" w:cs="DejaVu Sans Condensed"/>
          <w:kern w:val="1"/>
          <w:sz w:val="28"/>
          <w:szCs w:val="28"/>
          <w:lang w:eastAsia="hi-IN" w:bidi="hi-IN"/>
        </w:rPr>
        <w:t>.</w:t>
      </w:r>
    </w:p>
    <w:p w:rsidR="00BD40F2" w:rsidRDefault="00BD40F2" w:rsidP="00121C9B">
      <w:pPr>
        <w:pStyle w:val="ConsTitle"/>
        <w:widowControl/>
        <w:autoSpaceDE w:val="0"/>
        <w:snapToGrid w:val="0"/>
        <w:spacing w:line="264" w:lineRule="auto"/>
        <w:ind w:left="-142" w:firstLine="997"/>
        <w:jc w:val="both"/>
        <w:rPr>
          <w:rFonts w:ascii="Times New Roman" w:hAnsi="Times New Roman"/>
          <w:bCs/>
          <w:color w:val="000000"/>
          <w:kern w:val="2"/>
          <w:sz w:val="28"/>
          <w:szCs w:val="28"/>
          <w:shd w:val="clear" w:color="auto" w:fill="FFFFFF"/>
        </w:rPr>
      </w:pPr>
    </w:p>
    <w:p w:rsidR="00984A35" w:rsidRDefault="00984A35" w:rsidP="00121C9B">
      <w:pPr>
        <w:pStyle w:val="ConsTitle"/>
        <w:widowControl/>
        <w:autoSpaceDE w:val="0"/>
        <w:snapToGrid w:val="0"/>
        <w:spacing w:line="264" w:lineRule="auto"/>
        <w:ind w:left="-142" w:firstLine="997"/>
        <w:jc w:val="both"/>
        <w:rPr>
          <w:rFonts w:ascii="Times New Roman" w:hAnsi="Times New Roman"/>
          <w:bCs/>
          <w:color w:val="000000"/>
          <w:kern w:val="2"/>
          <w:sz w:val="28"/>
          <w:szCs w:val="28"/>
          <w:shd w:val="clear" w:color="auto" w:fill="FFFFFF"/>
        </w:rPr>
      </w:pPr>
    </w:p>
    <w:p w:rsidR="00114804" w:rsidRDefault="00114804" w:rsidP="00121C9B">
      <w:pPr>
        <w:pStyle w:val="ConsTitle"/>
        <w:widowControl/>
        <w:autoSpaceDE w:val="0"/>
        <w:snapToGrid w:val="0"/>
        <w:spacing w:line="264" w:lineRule="auto"/>
        <w:ind w:firstLine="855"/>
        <w:jc w:val="both"/>
        <w:rPr>
          <w:rFonts w:ascii="Times New Roman" w:hAnsi="Times New Roman"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kern w:val="2"/>
          <w:sz w:val="28"/>
          <w:szCs w:val="28"/>
          <w:shd w:val="clear" w:color="auto" w:fill="FFFFFF"/>
        </w:rPr>
        <w:t>Решили</w:t>
      </w:r>
      <w:r w:rsidRPr="00882870">
        <w:rPr>
          <w:rFonts w:ascii="Times New Roman" w:hAnsi="Times New Roman"/>
          <w:bCs/>
          <w:color w:val="000000"/>
          <w:kern w:val="2"/>
          <w:sz w:val="28"/>
          <w:szCs w:val="28"/>
          <w:shd w:val="clear" w:color="auto" w:fill="FFFFFF"/>
        </w:rPr>
        <w:t>:</w:t>
      </w:r>
    </w:p>
    <w:p w:rsidR="004C6EE3" w:rsidRPr="00BC3F7C" w:rsidRDefault="004C6EE3" w:rsidP="00121C9B">
      <w:pPr>
        <w:pStyle w:val="ConsTitle"/>
        <w:widowControl/>
        <w:autoSpaceDE w:val="0"/>
        <w:snapToGrid w:val="0"/>
        <w:spacing w:line="264" w:lineRule="auto"/>
        <w:ind w:firstLine="855"/>
        <w:jc w:val="both"/>
        <w:rPr>
          <w:rFonts w:ascii="Times New Roman" w:hAnsi="Times New Roman"/>
          <w:b w:val="0"/>
          <w:bCs/>
          <w:color w:val="000000"/>
          <w:kern w:val="2"/>
          <w:sz w:val="28"/>
          <w:szCs w:val="28"/>
          <w:shd w:val="clear" w:color="auto" w:fill="FFFFFF"/>
        </w:rPr>
      </w:pPr>
      <w:r w:rsidRPr="00BC3F7C">
        <w:rPr>
          <w:rFonts w:ascii="Times New Roman" w:hAnsi="Times New Roman"/>
          <w:b w:val="0"/>
          <w:bCs/>
          <w:color w:val="000000"/>
          <w:kern w:val="2"/>
          <w:sz w:val="28"/>
          <w:szCs w:val="28"/>
          <w:shd w:val="clear" w:color="auto" w:fill="FFFFFF"/>
        </w:rPr>
        <w:t xml:space="preserve">1. Информацию </w:t>
      </w:r>
      <w:r w:rsidR="00BC3F7C" w:rsidRPr="00BC3F7C">
        <w:rPr>
          <w:rFonts w:ascii="Times New Roman" w:hAnsi="Times New Roman"/>
          <w:b w:val="0"/>
          <w:bCs/>
          <w:color w:val="000000"/>
          <w:kern w:val="2"/>
          <w:sz w:val="28"/>
          <w:szCs w:val="28"/>
          <w:shd w:val="clear" w:color="auto" w:fill="FFFFFF"/>
        </w:rPr>
        <w:t>выступающих</w:t>
      </w:r>
      <w:r w:rsidRPr="00BC3F7C">
        <w:rPr>
          <w:rFonts w:ascii="Times New Roman" w:hAnsi="Times New Roman"/>
          <w:b w:val="0"/>
          <w:bCs/>
          <w:color w:val="000000"/>
          <w:kern w:val="2"/>
          <w:sz w:val="28"/>
          <w:szCs w:val="28"/>
          <w:shd w:val="clear" w:color="auto" w:fill="FFFFFF"/>
        </w:rPr>
        <w:t xml:space="preserve"> принять к сведению.</w:t>
      </w:r>
    </w:p>
    <w:p w:rsidR="00114804" w:rsidRPr="00BC3F7C" w:rsidRDefault="00BC3F7C" w:rsidP="00121C9B">
      <w:pPr>
        <w:pStyle w:val="ConsTitle"/>
        <w:widowControl/>
        <w:autoSpaceDE w:val="0"/>
        <w:snapToGrid w:val="0"/>
        <w:spacing w:line="264" w:lineRule="auto"/>
        <w:ind w:firstLine="855"/>
        <w:jc w:val="both"/>
        <w:rPr>
          <w:rFonts w:ascii="Times New Roman" w:hAnsi="Times New Roman"/>
          <w:b w:val="0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color w:val="000000"/>
          <w:kern w:val="2"/>
          <w:sz w:val="28"/>
          <w:szCs w:val="28"/>
          <w:shd w:val="clear" w:color="auto" w:fill="FFFFFF"/>
        </w:rPr>
        <w:t>2</w:t>
      </w:r>
      <w:r w:rsidR="00114804" w:rsidRPr="00882870">
        <w:rPr>
          <w:rFonts w:ascii="Times New Roman" w:hAnsi="Times New Roman"/>
          <w:b w:val="0"/>
          <w:color w:val="000000"/>
          <w:kern w:val="2"/>
          <w:sz w:val="28"/>
          <w:szCs w:val="28"/>
          <w:shd w:val="clear" w:color="auto" w:fill="FFFFFF"/>
        </w:rPr>
        <w:t xml:space="preserve">. Управлению экономики администрации </w:t>
      </w:r>
      <w:r w:rsidR="004C6EE3">
        <w:rPr>
          <w:rFonts w:ascii="Times New Roman" w:hAnsi="Times New Roman"/>
          <w:b w:val="0"/>
          <w:color w:val="000000"/>
          <w:kern w:val="2"/>
          <w:sz w:val="28"/>
          <w:szCs w:val="28"/>
          <w:shd w:val="clear" w:color="auto" w:fill="FFFFFF"/>
        </w:rPr>
        <w:t xml:space="preserve">МО </w:t>
      </w:r>
      <w:r w:rsidR="00114804" w:rsidRPr="00882870">
        <w:rPr>
          <w:rFonts w:ascii="Times New Roman" w:hAnsi="Times New Roman"/>
          <w:b w:val="0"/>
          <w:color w:val="000000"/>
          <w:kern w:val="2"/>
          <w:sz w:val="28"/>
          <w:szCs w:val="28"/>
          <w:shd w:val="clear" w:color="auto" w:fill="FFFFFF"/>
        </w:rPr>
        <w:t>Каневской район (Гречина)</w:t>
      </w:r>
      <w:r w:rsidR="004C6EE3">
        <w:rPr>
          <w:rFonts w:ascii="Times New Roman" w:hAnsi="Times New Roman"/>
          <w:b w:val="0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114804" w:rsidRPr="00E03EEF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</w:t>
      </w:r>
      <w:r w:rsidR="00114804" w:rsidRPr="00BC3F7C">
        <w:rPr>
          <w:rFonts w:ascii="Times New Roman" w:hAnsi="Times New Roman"/>
          <w:b w:val="0"/>
          <w:kern w:val="2"/>
          <w:sz w:val="28"/>
          <w:szCs w:val="28"/>
          <w:shd w:val="clear" w:color="auto" w:fill="FFFFFF"/>
        </w:rPr>
        <w:t xml:space="preserve">протокол </w:t>
      </w:r>
      <w:r>
        <w:rPr>
          <w:rFonts w:ascii="Times New Roman" w:hAnsi="Times New Roman"/>
          <w:b w:val="0"/>
          <w:kern w:val="2"/>
          <w:sz w:val="28"/>
          <w:szCs w:val="28"/>
          <w:shd w:val="clear" w:color="auto" w:fill="FFFFFF"/>
        </w:rPr>
        <w:t>совещания</w:t>
      </w:r>
      <w:r w:rsidR="00114804" w:rsidRPr="00BC3F7C">
        <w:rPr>
          <w:rFonts w:ascii="Times New Roman" w:hAnsi="Times New Roman"/>
          <w:b w:val="0"/>
          <w:kern w:val="2"/>
          <w:sz w:val="28"/>
          <w:szCs w:val="28"/>
          <w:shd w:val="clear" w:color="auto" w:fill="FFFFFF"/>
        </w:rPr>
        <w:t xml:space="preserve"> </w:t>
      </w:r>
      <w:r w:rsidRPr="005304E4">
        <w:rPr>
          <w:rFonts w:ascii="Times New Roman" w:hAnsi="Times New Roman"/>
          <w:b w:val="0"/>
          <w:bCs/>
          <w:sz w:val="28"/>
          <w:szCs w:val="28"/>
        </w:rPr>
        <w:t xml:space="preserve">по </w:t>
      </w:r>
      <w:r w:rsidRPr="005304E4">
        <w:rPr>
          <w:rFonts w:ascii="Times New Roman" w:eastAsia="Lucida Sans Unicode" w:hAnsi="Times New Roman"/>
          <w:b w:val="0"/>
          <w:sz w:val="28"/>
          <w:szCs w:val="28"/>
        </w:rPr>
        <w:t>вопросам защиты прав субъектов предпринимательской деятельности</w:t>
      </w:r>
      <w:r w:rsidR="00114804" w:rsidRPr="00BC3F7C">
        <w:rPr>
          <w:rFonts w:ascii="Times New Roman" w:hAnsi="Times New Roman"/>
          <w:b w:val="0"/>
          <w:kern w:val="2"/>
          <w:sz w:val="28"/>
          <w:szCs w:val="28"/>
          <w:shd w:val="clear" w:color="auto" w:fill="FFFFFF"/>
        </w:rPr>
        <w:t xml:space="preserve"> разместить на официальном инвестиционном портале </w:t>
      </w:r>
      <w:proofErr w:type="spellStart"/>
      <w:r w:rsidR="00114804" w:rsidRPr="00BC3F7C">
        <w:rPr>
          <w:rFonts w:ascii="Times New Roman" w:hAnsi="Times New Roman"/>
          <w:b w:val="0"/>
          <w:kern w:val="2"/>
          <w:sz w:val="28"/>
          <w:szCs w:val="28"/>
          <w:shd w:val="clear" w:color="auto" w:fill="FFFFFF"/>
        </w:rPr>
        <w:t>Каневского</w:t>
      </w:r>
      <w:proofErr w:type="spellEnd"/>
      <w:r w:rsidR="00114804" w:rsidRPr="00BC3F7C">
        <w:rPr>
          <w:rFonts w:ascii="Times New Roman" w:hAnsi="Times New Roman"/>
          <w:b w:val="0"/>
          <w:kern w:val="2"/>
          <w:sz w:val="28"/>
          <w:szCs w:val="28"/>
          <w:shd w:val="clear" w:color="auto" w:fill="FFFFFF"/>
        </w:rPr>
        <w:t xml:space="preserve"> района kaninvest.ru</w:t>
      </w:r>
      <w:r w:rsidR="00114804" w:rsidRPr="00BC3F7C">
        <w:rPr>
          <w:rFonts w:ascii="Times New Roman" w:hAnsi="Times New Roman"/>
          <w:b w:val="0"/>
          <w:sz w:val="28"/>
          <w:szCs w:val="28"/>
        </w:rPr>
        <w:t>.</w:t>
      </w:r>
    </w:p>
    <w:p w:rsidR="004C6EE3" w:rsidRPr="00A242EE" w:rsidRDefault="00216CDD" w:rsidP="00121C9B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C3F7C" w:rsidRPr="00BC3F7C">
        <w:rPr>
          <w:rFonts w:ascii="Times New Roman" w:hAnsi="Times New Roman"/>
          <w:sz w:val="28"/>
          <w:szCs w:val="28"/>
        </w:rPr>
        <w:t>3</w:t>
      </w:r>
      <w:r w:rsidR="004C6EE3" w:rsidRPr="00BC3F7C">
        <w:rPr>
          <w:rFonts w:ascii="Times New Roman" w:hAnsi="Times New Roman"/>
          <w:sz w:val="28"/>
          <w:szCs w:val="28"/>
        </w:rPr>
        <w:t>.</w:t>
      </w:r>
      <w:r w:rsidR="004C6E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6EE3" w:rsidRPr="00BC3F7C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>Управлению экономики администрации МО Каневской район (Гречина), управлению строительства</w:t>
      </w:r>
      <w:r w:rsidR="00BC3F7C" w:rsidRPr="00BC3F7C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 администрации МО Каневской район</w:t>
      </w:r>
      <w:r w:rsidR="004C6EE3" w:rsidRPr="00BC3F7C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 (</w:t>
      </w:r>
      <w:proofErr w:type="spellStart"/>
      <w:r w:rsidR="004C6EE3" w:rsidRPr="00BC3F7C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>Бубно</w:t>
      </w:r>
      <w:proofErr w:type="spellEnd"/>
      <w:r w:rsidR="004C6EE3" w:rsidRPr="00BC3F7C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 С.Н.),  управлению сельского хозяйства и продовольствия </w:t>
      </w:r>
      <w:r w:rsidR="00BC3F7C" w:rsidRPr="00BC3F7C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администрации МО Каневской район </w:t>
      </w:r>
      <w:r w:rsidR="004C6EE3" w:rsidRPr="00BC3F7C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>(</w:t>
      </w:r>
      <w:proofErr w:type="spellStart"/>
      <w:r w:rsidR="004C6EE3" w:rsidRPr="00BC3F7C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>Точилкин</w:t>
      </w:r>
      <w:proofErr w:type="spellEnd"/>
      <w:r w:rsidR="004C6EE3" w:rsidRPr="00BC3F7C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 С.В.)</w:t>
      </w:r>
      <w:r w:rsidR="00BC3F7C" w:rsidRPr="00BC3F7C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>, управлению имущественных отношений администрации МО Каневской район (Миляков А.В.)</w:t>
      </w:r>
      <w:r w:rsidR="004C6EE3">
        <w:rPr>
          <w:rFonts w:ascii="Times New Roman" w:hAnsi="Times New Roman"/>
          <w:b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4C6EE3" w:rsidRPr="00BC3F7C">
        <w:rPr>
          <w:rFonts w:ascii="Times New Roman" w:hAnsi="Times New Roman"/>
          <w:sz w:val="28"/>
          <w:szCs w:val="28"/>
        </w:rPr>
        <w:t>ежемесячно проводить мероприятия по информированию субъектов предпринимательства о видах и формах поддержки в Краснодарском крае.</w:t>
      </w:r>
      <w:proofErr w:type="gramEnd"/>
    </w:p>
    <w:p w:rsidR="00114804" w:rsidRPr="00E51BA0" w:rsidRDefault="00114804" w:rsidP="00E51BA0">
      <w:pPr>
        <w:pStyle w:val="ConsTitle"/>
        <w:widowControl/>
        <w:autoSpaceDE w:val="0"/>
        <w:snapToGrid w:val="0"/>
        <w:spacing w:line="264" w:lineRule="auto"/>
        <w:jc w:val="both"/>
        <w:rPr>
          <w:rFonts w:ascii="Times New Roman" w:hAnsi="Times New Roman"/>
          <w:b w:val="0"/>
          <w:color w:val="000000"/>
          <w:kern w:val="2"/>
          <w:sz w:val="28"/>
          <w:szCs w:val="28"/>
          <w:shd w:val="clear" w:color="auto" w:fill="FFFFFF"/>
        </w:rPr>
      </w:pPr>
    </w:p>
    <w:p w:rsidR="00114804" w:rsidRDefault="00114804" w:rsidP="00121C9B">
      <w:pPr>
        <w:pStyle w:val="a5"/>
        <w:snapToGrid w:val="0"/>
        <w:ind w:firstLine="15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Заместитель главы </w:t>
      </w:r>
      <w:proofErr w:type="gramStart"/>
      <w:r>
        <w:rPr>
          <w:rFonts w:cs="Tahoma"/>
          <w:sz w:val="28"/>
          <w:szCs w:val="28"/>
        </w:rPr>
        <w:t>муниципального</w:t>
      </w:r>
      <w:proofErr w:type="gramEnd"/>
    </w:p>
    <w:p w:rsidR="00114804" w:rsidRDefault="00114804" w:rsidP="00121C9B">
      <w:pPr>
        <w:pStyle w:val="a5"/>
        <w:snapToGrid w:val="0"/>
        <w:ind w:firstLine="15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образования Каневской район,</w:t>
      </w:r>
    </w:p>
    <w:p w:rsidR="00114804" w:rsidRDefault="00114804" w:rsidP="00121C9B">
      <w:pPr>
        <w:pStyle w:val="a5"/>
        <w:snapToGrid w:val="0"/>
        <w:ind w:firstLine="15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заместитель председателя Совета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proofErr w:type="spellStart"/>
      <w:r>
        <w:rPr>
          <w:rFonts w:cs="Tahoma"/>
          <w:sz w:val="28"/>
          <w:szCs w:val="28"/>
        </w:rPr>
        <w:t>Н.Н.Бурба</w:t>
      </w:r>
      <w:proofErr w:type="spellEnd"/>
    </w:p>
    <w:p w:rsidR="00114804" w:rsidRDefault="00114804" w:rsidP="00121C9B">
      <w:pPr>
        <w:pStyle w:val="a5"/>
        <w:snapToGrid w:val="0"/>
        <w:rPr>
          <w:rFonts w:cs="Tahoma"/>
          <w:szCs w:val="24"/>
        </w:rPr>
      </w:pPr>
    </w:p>
    <w:p w:rsidR="00114804" w:rsidRDefault="00114804" w:rsidP="00121C9B">
      <w:pPr>
        <w:pStyle w:val="a5"/>
        <w:shd w:val="clear" w:color="auto" w:fill="FFFFFF"/>
        <w:snapToGrid w:val="0"/>
        <w:spacing w:line="322" w:lineRule="exact"/>
        <w:jc w:val="both"/>
        <w:rPr>
          <w:rFonts w:cs="Tahoma"/>
          <w:sz w:val="28"/>
          <w:szCs w:val="28"/>
        </w:rPr>
      </w:pPr>
    </w:p>
    <w:p w:rsidR="00114804" w:rsidRPr="009A6842" w:rsidRDefault="00114804" w:rsidP="00121C9B">
      <w:pPr>
        <w:pStyle w:val="a5"/>
        <w:shd w:val="clear" w:color="auto" w:fill="FFFFFF"/>
        <w:snapToGrid w:val="0"/>
        <w:spacing w:line="322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Секретарь Совета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Д.А.Беляева        </w:t>
      </w:r>
    </w:p>
    <w:sectPr w:rsidR="00114804" w:rsidRPr="009A6842" w:rsidSect="00E51BA0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 Condensed">
    <w:altName w:val="Arial"/>
    <w:panose1 w:val="020B0606030804020204"/>
    <w:charset w:val="CC"/>
    <w:family w:val="swiss"/>
    <w:pitch w:val="variable"/>
    <w:sig w:usb0="00000000" w:usb1="5200F5FF" w:usb2="0A04202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64B3"/>
    <w:rsid w:val="000007B8"/>
    <w:rsid w:val="00014F6B"/>
    <w:rsid w:val="000439B3"/>
    <w:rsid w:val="000530AE"/>
    <w:rsid w:val="00075632"/>
    <w:rsid w:val="000759C2"/>
    <w:rsid w:val="000D775E"/>
    <w:rsid w:val="000D7E65"/>
    <w:rsid w:val="00114804"/>
    <w:rsid w:val="00121C9B"/>
    <w:rsid w:val="00131F75"/>
    <w:rsid w:val="001363AE"/>
    <w:rsid w:val="00144E10"/>
    <w:rsid w:val="00164742"/>
    <w:rsid w:val="001C3FAB"/>
    <w:rsid w:val="0020560E"/>
    <w:rsid w:val="00216CDD"/>
    <w:rsid w:val="002204B4"/>
    <w:rsid w:val="00243EC2"/>
    <w:rsid w:val="002667A3"/>
    <w:rsid w:val="002A289C"/>
    <w:rsid w:val="002C1FF2"/>
    <w:rsid w:val="002F4305"/>
    <w:rsid w:val="00347DBC"/>
    <w:rsid w:val="00357C5B"/>
    <w:rsid w:val="003C3D3B"/>
    <w:rsid w:val="004013C6"/>
    <w:rsid w:val="0042221D"/>
    <w:rsid w:val="00456F31"/>
    <w:rsid w:val="00457347"/>
    <w:rsid w:val="0047279A"/>
    <w:rsid w:val="00496EDD"/>
    <w:rsid w:val="004B5C52"/>
    <w:rsid w:val="004C6EE3"/>
    <w:rsid w:val="004F0E7D"/>
    <w:rsid w:val="004F38B1"/>
    <w:rsid w:val="00504806"/>
    <w:rsid w:val="00526632"/>
    <w:rsid w:val="00530358"/>
    <w:rsid w:val="005304E4"/>
    <w:rsid w:val="00543540"/>
    <w:rsid w:val="00545473"/>
    <w:rsid w:val="0058199B"/>
    <w:rsid w:val="005E531B"/>
    <w:rsid w:val="00660374"/>
    <w:rsid w:val="00660495"/>
    <w:rsid w:val="00664615"/>
    <w:rsid w:val="0066799B"/>
    <w:rsid w:val="00695FC7"/>
    <w:rsid w:val="006964B3"/>
    <w:rsid w:val="006A7A03"/>
    <w:rsid w:val="006D7A57"/>
    <w:rsid w:val="00783B38"/>
    <w:rsid w:val="007942AF"/>
    <w:rsid w:val="007B5652"/>
    <w:rsid w:val="007C37CB"/>
    <w:rsid w:val="00802E2D"/>
    <w:rsid w:val="008162B1"/>
    <w:rsid w:val="008679F8"/>
    <w:rsid w:val="00877369"/>
    <w:rsid w:val="00882870"/>
    <w:rsid w:val="008915F8"/>
    <w:rsid w:val="008C2076"/>
    <w:rsid w:val="00927F3D"/>
    <w:rsid w:val="00984A35"/>
    <w:rsid w:val="0099098C"/>
    <w:rsid w:val="009A6842"/>
    <w:rsid w:val="009E1139"/>
    <w:rsid w:val="00A34342"/>
    <w:rsid w:val="00A81695"/>
    <w:rsid w:val="00A95E8B"/>
    <w:rsid w:val="00AA05B0"/>
    <w:rsid w:val="00AA720F"/>
    <w:rsid w:val="00AB09F2"/>
    <w:rsid w:val="00AB542C"/>
    <w:rsid w:val="00AF0612"/>
    <w:rsid w:val="00B05466"/>
    <w:rsid w:val="00B61DCA"/>
    <w:rsid w:val="00B65D1F"/>
    <w:rsid w:val="00BC3F7C"/>
    <w:rsid w:val="00BD1288"/>
    <w:rsid w:val="00BD40F2"/>
    <w:rsid w:val="00C24987"/>
    <w:rsid w:val="00C33265"/>
    <w:rsid w:val="00C62885"/>
    <w:rsid w:val="00CB7CAF"/>
    <w:rsid w:val="00CF2833"/>
    <w:rsid w:val="00D00E4B"/>
    <w:rsid w:val="00D438EC"/>
    <w:rsid w:val="00DD01BA"/>
    <w:rsid w:val="00E01707"/>
    <w:rsid w:val="00E03EEF"/>
    <w:rsid w:val="00E210F6"/>
    <w:rsid w:val="00E51BA0"/>
    <w:rsid w:val="00E65963"/>
    <w:rsid w:val="00E65C1D"/>
    <w:rsid w:val="00E917BE"/>
    <w:rsid w:val="00EA3CEE"/>
    <w:rsid w:val="00F07816"/>
    <w:rsid w:val="00FF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964B3"/>
    <w:pPr>
      <w:widowControl w:val="0"/>
      <w:suppressAutoHyphens/>
      <w:spacing w:after="0" w:line="240" w:lineRule="auto"/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964B3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6964B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ConsTitle">
    <w:name w:val="ConsTitle"/>
    <w:uiPriority w:val="99"/>
    <w:rsid w:val="006964B3"/>
    <w:pPr>
      <w:widowControl w:val="0"/>
      <w:suppressAutoHyphens/>
    </w:pPr>
    <w:rPr>
      <w:rFonts w:ascii="Arial" w:hAnsi="Arial"/>
      <w:b/>
      <w:sz w:val="16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6964B3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0"/>
      <w:lang w:eastAsia="ar-SA"/>
    </w:rPr>
  </w:style>
  <w:style w:type="paragraph" w:styleId="a6">
    <w:name w:val="Subtitle"/>
    <w:basedOn w:val="a"/>
    <w:next w:val="a"/>
    <w:link w:val="a7"/>
    <w:uiPriority w:val="99"/>
    <w:qFormat/>
    <w:rsid w:val="006964B3"/>
    <w:pPr>
      <w:widowControl w:val="0"/>
      <w:suppressAutoHyphens/>
      <w:spacing w:after="60" w:line="240" w:lineRule="auto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uiPriority w:val="99"/>
    <w:locked/>
    <w:rsid w:val="006964B3"/>
    <w:rPr>
      <w:rFonts w:ascii="Arial" w:hAnsi="Arial" w:cs="Arial"/>
      <w:sz w:val="24"/>
      <w:szCs w:val="24"/>
      <w:lang w:eastAsia="ar-SA" w:bidi="ar-SA"/>
    </w:rPr>
  </w:style>
  <w:style w:type="character" w:styleId="a8">
    <w:name w:val="Hyperlink"/>
    <w:basedOn w:val="a0"/>
    <w:uiPriority w:val="99"/>
    <w:rsid w:val="0020560E"/>
    <w:rPr>
      <w:rFonts w:cs="Times New Roman"/>
      <w:color w:val="000080"/>
      <w:u w:val="single"/>
    </w:rPr>
  </w:style>
  <w:style w:type="paragraph" w:styleId="a9">
    <w:name w:val="Body Text"/>
    <w:basedOn w:val="a"/>
    <w:link w:val="aa"/>
    <w:uiPriority w:val="99"/>
    <w:rsid w:val="0020560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20560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b">
    <w:name w:val="Основной текст_"/>
    <w:link w:val="2"/>
    <w:uiPriority w:val="99"/>
    <w:locked/>
    <w:rsid w:val="0020560E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20560E"/>
    <w:pPr>
      <w:shd w:val="clear" w:color="auto" w:fill="FFFFFF"/>
      <w:spacing w:before="240" w:after="60" w:line="240" w:lineRule="atLeast"/>
      <w:jc w:val="right"/>
    </w:pPr>
    <w:rPr>
      <w:rFonts w:ascii="Times New Roman" w:hAnsi="Times New Roman"/>
      <w:sz w:val="20"/>
      <w:szCs w:val="20"/>
    </w:rPr>
  </w:style>
  <w:style w:type="paragraph" w:customStyle="1" w:styleId="ac">
    <w:name w:val="Заголовок таблицы"/>
    <w:basedOn w:val="a"/>
    <w:uiPriority w:val="99"/>
    <w:rsid w:val="00A8169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0"/>
    </w:rPr>
  </w:style>
  <w:style w:type="character" w:styleId="ad">
    <w:name w:val="Strong"/>
    <w:basedOn w:val="a0"/>
    <w:uiPriority w:val="99"/>
    <w:qFormat/>
    <w:rsid w:val="00E65C1D"/>
    <w:rPr>
      <w:rFonts w:cs="Times New Roman"/>
      <w:b/>
      <w:bCs/>
    </w:rPr>
  </w:style>
  <w:style w:type="paragraph" w:styleId="ae">
    <w:name w:val="Normal (Web)"/>
    <w:basedOn w:val="a"/>
    <w:uiPriority w:val="99"/>
    <w:semiHidden/>
    <w:unhideWhenUsed/>
    <w:rsid w:val="007C37CB"/>
    <w:rPr>
      <w:rFonts w:ascii="Times New Roman" w:hAnsi="Times New Roman"/>
      <w:sz w:val="24"/>
      <w:szCs w:val="24"/>
    </w:rPr>
  </w:style>
  <w:style w:type="character" w:customStyle="1" w:styleId="20">
    <w:name w:val="Основной текст (2)_"/>
    <w:basedOn w:val="a0"/>
    <w:link w:val="210"/>
    <w:uiPriority w:val="99"/>
    <w:locked/>
    <w:rsid w:val="000759C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0759C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8</Pages>
  <Words>1470</Words>
  <Characters>12303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c58a-temp</dc:creator>
  <cp:keywords/>
  <dc:description/>
  <cp:lastModifiedBy>c58a-temp</cp:lastModifiedBy>
  <cp:revision>28</cp:revision>
  <cp:lastPrinted>2018-05-17T13:53:00Z</cp:lastPrinted>
  <dcterms:created xsi:type="dcterms:W3CDTF">2015-01-28T10:21:00Z</dcterms:created>
  <dcterms:modified xsi:type="dcterms:W3CDTF">2018-05-23T11:53:00Z</dcterms:modified>
</cp:coreProperties>
</file>